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B2C" w:rsidRPr="008809C6" w:rsidRDefault="00291B2C" w:rsidP="00291B2C">
      <w:pPr>
        <w:spacing w:after="0"/>
        <w:jc w:val="center"/>
        <w:rPr>
          <w:sz w:val="24"/>
          <w:szCs w:val="24"/>
        </w:rPr>
      </w:pPr>
      <w:bookmarkStart w:id="0" w:name="_GoBack"/>
      <w:bookmarkEnd w:id="0"/>
      <w:r w:rsidRPr="008809C6">
        <w:rPr>
          <w:sz w:val="24"/>
          <w:szCs w:val="24"/>
        </w:rPr>
        <w:t xml:space="preserve">Management Personnel Plan </w:t>
      </w:r>
    </w:p>
    <w:p w:rsidR="00291B2C" w:rsidRPr="008809C6" w:rsidRDefault="00291B2C" w:rsidP="00291B2C">
      <w:pPr>
        <w:spacing w:after="0"/>
        <w:jc w:val="center"/>
        <w:rPr>
          <w:sz w:val="24"/>
          <w:szCs w:val="24"/>
        </w:rPr>
      </w:pPr>
      <w:r w:rsidRPr="008809C6">
        <w:rPr>
          <w:sz w:val="24"/>
          <w:szCs w:val="24"/>
        </w:rPr>
        <w:t>Performance Evaluation</w:t>
      </w:r>
    </w:p>
    <w:p w:rsidR="00CE2EE3" w:rsidRPr="008809C6" w:rsidRDefault="00291B2C" w:rsidP="00291B2C">
      <w:pPr>
        <w:spacing w:after="0"/>
        <w:jc w:val="center"/>
        <w:rPr>
          <w:sz w:val="24"/>
          <w:szCs w:val="24"/>
        </w:rPr>
      </w:pPr>
      <w:r w:rsidRPr="008809C6">
        <w:rPr>
          <w:sz w:val="24"/>
          <w:szCs w:val="24"/>
        </w:rPr>
        <w:t>Fiscal Year 20</w:t>
      </w:r>
      <w:sdt>
        <w:sdtPr>
          <w:rPr>
            <w:rStyle w:val="CalibriForm1"/>
          </w:rPr>
          <w:id w:val="-685519884"/>
          <w:placeholder>
            <w:docPart w:val="AF264B3544B54E1287F66D02ECC0C1B6"/>
          </w:placeholder>
          <w:showingPlcHdr/>
          <w:text/>
        </w:sdtPr>
        <w:sdtEndPr>
          <w:rPr>
            <w:rStyle w:val="DefaultParagraphFont"/>
            <w:sz w:val="22"/>
            <w:szCs w:val="24"/>
          </w:rPr>
        </w:sdtEndPr>
        <w:sdtContent>
          <w:r w:rsidR="0085683A" w:rsidRPr="008809C6">
            <w:rPr>
              <w:rStyle w:val="PlaceholderText"/>
              <w:sz w:val="24"/>
              <w:szCs w:val="24"/>
            </w:rPr>
            <w:t>[   ]</w:t>
          </w:r>
        </w:sdtContent>
      </w:sdt>
      <w:r w:rsidR="0085683A" w:rsidRPr="008809C6">
        <w:rPr>
          <w:sz w:val="24"/>
          <w:szCs w:val="24"/>
        </w:rPr>
        <w:t xml:space="preserve"> </w:t>
      </w:r>
      <w:r w:rsidRPr="008809C6">
        <w:rPr>
          <w:sz w:val="24"/>
          <w:szCs w:val="24"/>
        </w:rPr>
        <w:t>/</w:t>
      </w:r>
      <w:r w:rsidR="003569C5" w:rsidRPr="008809C6">
        <w:rPr>
          <w:sz w:val="24"/>
          <w:szCs w:val="24"/>
        </w:rPr>
        <w:t xml:space="preserve"> </w:t>
      </w:r>
      <w:sdt>
        <w:sdtPr>
          <w:rPr>
            <w:rStyle w:val="CalibriForm1"/>
          </w:rPr>
          <w:id w:val="-329447697"/>
          <w:placeholder>
            <w:docPart w:val="B8FD8E88FD434B3D93CAC71ADD3AD3E6"/>
          </w:placeholder>
          <w:showingPlcHdr/>
          <w:text/>
        </w:sdtPr>
        <w:sdtEndPr>
          <w:rPr>
            <w:rStyle w:val="DefaultParagraphFont"/>
            <w:sz w:val="22"/>
            <w:szCs w:val="24"/>
          </w:rPr>
        </w:sdtEndPr>
        <w:sdtContent>
          <w:r w:rsidR="0085683A" w:rsidRPr="008809C6">
            <w:rPr>
              <w:rStyle w:val="PlaceholderText"/>
              <w:sz w:val="24"/>
              <w:szCs w:val="24"/>
            </w:rPr>
            <w:t>[   ]</w:t>
          </w:r>
        </w:sdtContent>
      </w:sdt>
    </w:p>
    <w:p w:rsidR="003569C5" w:rsidRPr="008809C6" w:rsidRDefault="003569C5" w:rsidP="00291B2C">
      <w:pPr>
        <w:spacing w:after="0"/>
        <w:jc w:val="center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"/>
        <w:gridCol w:w="757"/>
        <w:gridCol w:w="1890"/>
        <w:gridCol w:w="1742"/>
        <w:gridCol w:w="1132"/>
        <w:gridCol w:w="134"/>
        <w:gridCol w:w="592"/>
        <w:gridCol w:w="2250"/>
      </w:tblGrid>
      <w:tr w:rsidR="00291B2C" w:rsidRPr="008809C6" w:rsidTr="00291B2C">
        <w:trPr>
          <w:jc w:val="center"/>
        </w:trPr>
        <w:tc>
          <w:tcPr>
            <w:tcW w:w="863" w:type="dxa"/>
          </w:tcPr>
          <w:p w:rsidR="00291B2C" w:rsidRPr="008809C6" w:rsidRDefault="00291B2C" w:rsidP="00291B2C">
            <w:pPr>
              <w:spacing w:after="0"/>
              <w:rPr>
                <w:sz w:val="24"/>
                <w:szCs w:val="24"/>
              </w:rPr>
            </w:pPr>
            <w:r w:rsidRPr="008809C6">
              <w:rPr>
                <w:sz w:val="24"/>
                <w:szCs w:val="24"/>
              </w:rPr>
              <w:t>Name:</w:t>
            </w:r>
          </w:p>
        </w:tc>
        <w:tc>
          <w:tcPr>
            <w:tcW w:w="4389" w:type="dxa"/>
            <w:gridSpan w:val="3"/>
          </w:tcPr>
          <w:p w:rsidR="00291B2C" w:rsidRPr="008809C6" w:rsidRDefault="00455EC9" w:rsidP="00291B2C">
            <w:pPr>
              <w:spacing w:after="0"/>
              <w:rPr>
                <w:sz w:val="24"/>
                <w:szCs w:val="24"/>
              </w:rPr>
            </w:pPr>
            <w:sdt>
              <w:sdtPr>
                <w:rPr>
                  <w:rStyle w:val="CalibriForm1"/>
                </w:rPr>
                <w:id w:val="481583344"/>
                <w:placeholder>
                  <w:docPart w:val="8930510F92E24187B43A10DCCA22949E"/>
                </w:placeholder>
                <w:showingPlcHdr/>
                <w:text/>
              </w:sdtPr>
              <w:sdtEndPr>
                <w:rPr>
                  <w:rStyle w:val="DefaultParagraphFont"/>
                  <w:sz w:val="22"/>
                  <w:szCs w:val="24"/>
                </w:rPr>
              </w:sdtEndPr>
              <w:sdtContent>
                <w:r w:rsidR="007D4561" w:rsidRPr="008809C6">
                  <w:rPr>
                    <w:rStyle w:val="PlaceholderText"/>
                    <w:sz w:val="24"/>
                    <w:szCs w:val="24"/>
                  </w:rPr>
                  <w:t>[   ]</w:t>
                </w:r>
              </w:sdtContent>
            </w:sdt>
          </w:p>
        </w:tc>
        <w:tc>
          <w:tcPr>
            <w:tcW w:w="1132" w:type="dxa"/>
          </w:tcPr>
          <w:p w:rsidR="00291B2C" w:rsidRPr="008809C6" w:rsidRDefault="00291B2C" w:rsidP="00291B2C">
            <w:pPr>
              <w:spacing w:after="0"/>
              <w:rPr>
                <w:sz w:val="24"/>
                <w:szCs w:val="24"/>
              </w:rPr>
            </w:pPr>
            <w:r w:rsidRPr="008809C6">
              <w:rPr>
                <w:sz w:val="24"/>
                <w:szCs w:val="24"/>
              </w:rPr>
              <w:t>Division:</w:t>
            </w:r>
          </w:p>
        </w:tc>
        <w:tc>
          <w:tcPr>
            <w:tcW w:w="2976" w:type="dxa"/>
            <w:gridSpan w:val="3"/>
          </w:tcPr>
          <w:p w:rsidR="00291B2C" w:rsidRPr="008809C6" w:rsidRDefault="00455EC9" w:rsidP="00291B2C">
            <w:pPr>
              <w:spacing w:after="0"/>
              <w:rPr>
                <w:sz w:val="24"/>
                <w:szCs w:val="24"/>
              </w:rPr>
            </w:pPr>
            <w:sdt>
              <w:sdtPr>
                <w:rPr>
                  <w:rStyle w:val="CalibriForm1"/>
                </w:rPr>
                <w:id w:val="264046740"/>
                <w:placeholder>
                  <w:docPart w:val="65DE2CB600894483A0B26DA4E3F4BD62"/>
                </w:placeholder>
                <w:showingPlcHdr/>
                <w:text/>
              </w:sdtPr>
              <w:sdtEndPr>
                <w:rPr>
                  <w:rStyle w:val="DefaultParagraphFont"/>
                  <w:sz w:val="22"/>
                  <w:szCs w:val="24"/>
                </w:rPr>
              </w:sdtEndPr>
              <w:sdtContent>
                <w:r w:rsidR="007D4561" w:rsidRPr="008809C6">
                  <w:rPr>
                    <w:rStyle w:val="PlaceholderText"/>
                    <w:sz w:val="24"/>
                    <w:szCs w:val="24"/>
                  </w:rPr>
                  <w:t>[   ]</w:t>
                </w:r>
              </w:sdtContent>
            </w:sdt>
          </w:p>
        </w:tc>
      </w:tr>
      <w:tr w:rsidR="00291B2C" w:rsidRPr="008809C6" w:rsidTr="00291B2C">
        <w:trPr>
          <w:jc w:val="center"/>
        </w:trPr>
        <w:tc>
          <w:tcPr>
            <w:tcW w:w="1620" w:type="dxa"/>
            <w:gridSpan w:val="2"/>
          </w:tcPr>
          <w:p w:rsidR="00291B2C" w:rsidRPr="008809C6" w:rsidRDefault="00291B2C" w:rsidP="00291B2C">
            <w:pPr>
              <w:spacing w:after="0"/>
              <w:rPr>
                <w:sz w:val="24"/>
                <w:szCs w:val="24"/>
              </w:rPr>
            </w:pPr>
            <w:r w:rsidRPr="008809C6">
              <w:rPr>
                <w:sz w:val="24"/>
                <w:szCs w:val="24"/>
              </w:rPr>
              <w:t>Working Title:</w:t>
            </w:r>
          </w:p>
        </w:tc>
        <w:tc>
          <w:tcPr>
            <w:tcW w:w="3632" w:type="dxa"/>
            <w:gridSpan w:val="2"/>
          </w:tcPr>
          <w:p w:rsidR="00291B2C" w:rsidRPr="008809C6" w:rsidRDefault="00455EC9" w:rsidP="00291B2C">
            <w:pPr>
              <w:spacing w:after="0"/>
              <w:rPr>
                <w:sz w:val="24"/>
                <w:szCs w:val="24"/>
              </w:rPr>
            </w:pPr>
            <w:sdt>
              <w:sdtPr>
                <w:rPr>
                  <w:rStyle w:val="CalibriForm1"/>
                </w:rPr>
                <w:id w:val="1274288364"/>
                <w:placeholder>
                  <w:docPart w:val="A4968F70C8EA4BC3A3E98A1DA2D66634"/>
                </w:placeholder>
                <w:showingPlcHdr/>
                <w:text/>
              </w:sdtPr>
              <w:sdtEndPr>
                <w:rPr>
                  <w:rStyle w:val="DefaultParagraphFont"/>
                  <w:sz w:val="22"/>
                  <w:szCs w:val="24"/>
                </w:rPr>
              </w:sdtEndPr>
              <w:sdtContent>
                <w:r w:rsidR="007D4561" w:rsidRPr="008809C6">
                  <w:rPr>
                    <w:rStyle w:val="PlaceholderText"/>
                    <w:sz w:val="24"/>
                    <w:szCs w:val="24"/>
                  </w:rPr>
                  <w:t>[   ]</w:t>
                </w:r>
              </w:sdtContent>
            </w:sdt>
          </w:p>
        </w:tc>
        <w:tc>
          <w:tcPr>
            <w:tcW w:w="1266" w:type="dxa"/>
            <w:gridSpan w:val="2"/>
          </w:tcPr>
          <w:p w:rsidR="00291B2C" w:rsidRPr="008809C6" w:rsidRDefault="00291B2C" w:rsidP="00291B2C">
            <w:pPr>
              <w:spacing w:after="0"/>
              <w:rPr>
                <w:sz w:val="24"/>
                <w:szCs w:val="24"/>
              </w:rPr>
            </w:pPr>
            <w:r w:rsidRPr="008809C6">
              <w:rPr>
                <w:sz w:val="24"/>
                <w:szCs w:val="24"/>
              </w:rPr>
              <w:t>Evaluator:</w:t>
            </w:r>
          </w:p>
        </w:tc>
        <w:tc>
          <w:tcPr>
            <w:tcW w:w="2842" w:type="dxa"/>
            <w:gridSpan w:val="2"/>
          </w:tcPr>
          <w:p w:rsidR="00291B2C" w:rsidRPr="008809C6" w:rsidRDefault="00455EC9" w:rsidP="00291B2C">
            <w:pPr>
              <w:spacing w:after="0"/>
              <w:rPr>
                <w:sz w:val="24"/>
                <w:szCs w:val="24"/>
              </w:rPr>
            </w:pPr>
            <w:sdt>
              <w:sdtPr>
                <w:rPr>
                  <w:rStyle w:val="CalibriForm1"/>
                </w:rPr>
                <w:id w:val="-1525635156"/>
                <w:placeholder>
                  <w:docPart w:val="E95D11878EEA4989A177E8452E73B517"/>
                </w:placeholder>
                <w:showingPlcHdr/>
                <w:text/>
              </w:sdtPr>
              <w:sdtEndPr>
                <w:rPr>
                  <w:rStyle w:val="DefaultParagraphFont"/>
                  <w:sz w:val="22"/>
                  <w:szCs w:val="24"/>
                </w:rPr>
              </w:sdtEndPr>
              <w:sdtContent>
                <w:r w:rsidR="007D4561" w:rsidRPr="008809C6">
                  <w:rPr>
                    <w:rStyle w:val="PlaceholderText"/>
                    <w:sz w:val="24"/>
                    <w:szCs w:val="24"/>
                  </w:rPr>
                  <w:t>[   ]</w:t>
                </w:r>
              </w:sdtContent>
            </w:sdt>
          </w:p>
        </w:tc>
      </w:tr>
      <w:tr w:rsidR="00291B2C" w:rsidRPr="008809C6" w:rsidTr="00291B2C">
        <w:trPr>
          <w:jc w:val="center"/>
        </w:trPr>
        <w:tc>
          <w:tcPr>
            <w:tcW w:w="3510" w:type="dxa"/>
            <w:gridSpan w:val="3"/>
          </w:tcPr>
          <w:p w:rsidR="00291B2C" w:rsidRPr="008809C6" w:rsidRDefault="00291B2C" w:rsidP="00291B2C">
            <w:pPr>
              <w:spacing w:after="0"/>
              <w:rPr>
                <w:sz w:val="24"/>
                <w:szCs w:val="24"/>
              </w:rPr>
            </w:pPr>
            <w:r w:rsidRPr="008809C6">
              <w:rPr>
                <w:sz w:val="24"/>
                <w:szCs w:val="24"/>
              </w:rPr>
              <w:t>Employee Identification Number:</w:t>
            </w:r>
          </w:p>
        </w:tc>
        <w:tc>
          <w:tcPr>
            <w:tcW w:w="1742" w:type="dxa"/>
          </w:tcPr>
          <w:p w:rsidR="00291B2C" w:rsidRPr="008809C6" w:rsidRDefault="00455EC9" w:rsidP="00291B2C">
            <w:pPr>
              <w:spacing w:after="0"/>
              <w:rPr>
                <w:sz w:val="24"/>
                <w:szCs w:val="24"/>
              </w:rPr>
            </w:pPr>
            <w:sdt>
              <w:sdtPr>
                <w:rPr>
                  <w:rStyle w:val="CalibriForm1"/>
                </w:rPr>
                <w:id w:val="45035743"/>
                <w:placeholder>
                  <w:docPart w:val="947D75363269400F9CEF4199D72EE1EF"/>
                </w:placeholder>
                <w:showingPlcHdr/>
                <w:text/>
              </w:sdtPr>
              <w:sdtEndPr>
                <w:rPr>
                  <w:rStyle w:val="DefaultParagraphFont"/>
                  <w:sz w:val="22"/>
                  <w:szCs w:val="24"/>
                </w:rPr>
              </w:sdtEndPr>
              <w:sdtContent>
                <w:r w:rsidR="007D4561" w:rsidRPr="008809C6">
                  <w:rPr>
                    <w:rStyle w:val="PlaceholderText"/>
                    <w:sz w:val="24"/>
                    <w:szCs w:val="24"/>
                  </w:rPr>
                  <w:t>[   ]</w:t>
                </w:r>
              </w:sdtContent>
            </w:sdt>
          </w:p>
        </w:tc>
        <w:tc>
          <w:tcPr>
            <w:tcW w:w="1858" w:type="dxa"/>
            <w:gridSpan w:val="3"/>
          </w:tcPr>
          <w:p w:rsidR="00291B2C" w:rsidRPr="008809C6" w:rsidRDefault="00291B2C" w:rsidP="00291B2C">
            <w:pPr>
              <w:spacing w:after="0"/>
              <w:rPr>
                <w:sz w:val="24"/>
                <w:szCs w:val="24"/>
              </w:rPr>
            </w:pPr>
            <w:r w:rsidRPr="008809C6">
              <w:rPr>
                <w:sz w:val="24"/>
                <w:szCs w:val="24"/>
              </w:rPr>
              <w:t>Evaluator’s Title:</w:t>
            </w:r>
          </w:p>
        </w:tc>
        <w:tc>
          <w:tcPr>
            <w:tcW w:w="2250" w:type="dxa"/>
          </w:tcPr>
          <w:p w:rsidR="00291B2C" w:rsidRPr="008809C6" w:rsidRDefault="00455EC9" w:rsidP="00291B2C">
            <w:pPr>
              <w:spacing w:after="0"/>
              <w:rPr>
                <w:sz w:val="24"/>
                <w:szCs w:val="24"/>
              </w:rPr>
            </w:pPr>
            <w:sdt>
              <w:sdtPr>
                <w:rPr>
                  <w:rStyle w:val="CalibriForm1"/>
                </w:rPr>
                <w:id w:val="2054419391"/>
                <w:placeholder>
                  <w:docPart w:val="9DF6C3D158374362941460DBC4EE8EDE"/>
                </w:placeholder>
                <w:showingPlcHdr/>
                <w:text/>
              </w:sdtPr>
              <w:sdtEndPr>
                <w:rPr>
                  <w:rStyle w:val="DefaultParagraphFont"/>
                  <w:sz w:val="22"/>
                  <w:szCs w:val="24"/>
                </w:rPr>
              </w:sdtEndPr>
              <w:sdtContent>
                <w:r w:rsidR="007D4561" w:rsidRPr="008809C6">
                  <w:rPr>
                    <w:rStyle w:val="PlaceholderText"/>
                    <w:sz w:val="24"/>
                    <w:szCs w:val="24"/>
                  </w:rPr>
                  <w:t>[   ]</w:t>
                </w:r>
              </w:sdtContent>
            </w:sdt>
          </w:p>
        </w:tc>
      </w:tr>
    </w:tbl>
    <w:p w:rsidR="00291B2C" w:rsidRPr="008809C6" w:rsidRDefault="00455EC9" w:rsidP="00291B2C">
      <w:pPr>
        <w:spacing w:after="0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291B2C" w:rsidRPr="008809C6" w:rsidRDefault="00291B2C" w:rsidP="00291B2C">
      <w:pPr>
        <w:spacing w:after="0"/>
        <w:rPr>
          <w:caps/>
          <w:sz w:val="24"/>
          <w:szCs w:val="24"/>
        </w:rPr>
      </w:pPr>
      <w:r w:rsidRPr="008809C6">
        <w:rPr>
          <w:caps/>
          <w:sz w:val="24"/>
          <w:szCs w:val="24"/>
        </w:rPr>
        <w:t>Performance</w:t>
      </w:r>
    </w:p>
    <w:p w:rsidR="00291B2C" w:rsidRPr="008809C6" w:rsidRDefault="00291B2C" w:rsidP="00291B2C">
      <w:pPr>
        <w:spacing w:after="0"/>
        <w:rPr>
          <w:caps/>
          <w:sz w:val="24"/>
          <w:szCs w:val="24"/>
        </w:rPr>
      </w:pPr>
      <w:r w:rsidRPr="008809C6">
        <w:rPr>
          <w:sz w:val="24"/>
          <w:szCs w:val="24"/>
        </w:rPr>
        <w:t>Criteria used to measure the employee’s job performance:</w:t>
      </w:r>
    </w:p>
    <w:p w:rsidR="00291B2C" w:rsidRPr="008809C6" w:rsidRDefault="00291B2C" w:rsidP="00291B2C">
      <w:pPr>
        <w:spacing w:after="0"/>
        <w:rPr>
          <w:sz w:val="24"/>
          <w:szCs w:val="24"/>
        </w:rPr>
      </w:pPr>
    </w:p>
    <w:p w:rsidR="00291B2C" w:rsidRPr="008809C6" w:rsidRDefault="00291B2C" w:rsidP="00291B2C">
      <w:pPr>
        <w:spacing w:after="0"/>
        <w:rPr>
          <w:sz w:val="24"/>
          <w:szCs w:val="24"/>
        </w:rPr>
      </w:pPr>
      <w:r w:rsidRPr="008809C6">
        <w:rPr>
          <w:sz w:val="24"/>
          <w:szCs w:val="24"/>
        </w:rPr>
        <w:t>Program Management</w:t>
      </w:r>
    </w:p>
    <w:p w:rsidR="00291B2C" w:rsidRPr="008809C6" w:rsidRDefault="00291B2C" w:rsidP="00291B2C">
      <w:pPr>
        <w:spacing w:after="0"/>
        <w:rPr>
          <w:sz w:val="24"/>
          <w:szCs w:val="24"/>
        </w:rPr>
      </w:pPr>
      <w:r w:rsidRPr="008809C6">
        <w:rPr>
          <w:sz w:val="24"/>
          <w:szCs w:val="24"/>
        </w:rPr>
        <w:t>Leadership</w:t>
      </w:r>
    </w:p>
    <w:p w:rsidR="00291B2C" w:rsidRPr="008809C6" w:rsidRDefault="00291B2C" w:rsidP="00291B2C">
      <w:pPr>
        <w:spacing w:after="0"/>
        <w:rPr>
          <w:sz w:val="24"/>
          <w:szCs w:val="24"/>
        </w:rPr>
      </w:pPr>
      <w:r w:rsidRPr="008809C6">
        <w:rPr>
          <w:sz w:val="24"/>
          <w:szCs w:val="24"/>
        </w:rPr>
        <w:t>Management of Resources (Financial and Human Resources)</w:t>
      </w:r>
    </w:p>
    <w:p w:rsidR="00291B2C" w:rsidRPr="008809C6" w:rsidRDefault="00291B2C" w:rsidP="00291B2C">
      <w:pPr>
        <w:spacing w:after="0"/>
        <w:rPr>
          <w:sz w:val="24"/>
          <w:szCs w:val="24"/>
        </w:rPr>
      </w:pPr>
      <w:r w:rsidRPr="008809C6">
        <w:rPr>
          <w:sz w:val="24"/>
          <w:szCs w:val="24"/>
        </w:rPr>
        <w:t>Customer Service/Communication</w:t>
      </w:r>
    </w:p>
    <w:p w:rsidR="00291B2C" w:rsidRPr="008809C6" w:rsidRDefault="00291B2C" w:rsidP="00291B2C">
      <w:pPr>
        <w:spacing w:after="0"/>
        <w:rPr>
          <w:sz w:val="24"/>
          <w:szCs w:val="24"/>
        </w:rPr>
      </w:pPr>
      <w:r w:rsidRPr="008809C6">
        <w:rPr>
          <w:sz w:val="24"/>
          <w:szCs w:val="24"/>
        </w:rPr>
        <w:t>Department and/or Individual Goals</w:t>
      </w:r>
    </w:p>
    <w:p w:rsidR="00291B2C" w:rsidRPr="008809C6" w:rsidRDefault="00291B2C" w:rsidP="00291B2C">
      <w:pPr>
        <w:spacing w:after="0"/>
        <w:rPr>
          <w:sz w:val="24"/>
          <w:szCs w:val="24"/>
        </w:rPr>
      </w:pPr>
    </w:p>
    <w:p w:rsidR="00291B2C" w:rsidRPr="008809C6" w:rsidRDefault="00291B2C" w:rsidP="00291B2C">
      <w:pPr>
        <w:spacing w:after="0"/>
        <w:rPr>
          <w:sz w:val="24"/>
          <w:szCs w:val="24"/>
        </w:rPr>
      </w:pPr>
      <w:r w:rsidRPr="008809C6">
        <w:rPr>
          <w:sz w:val="24"/>
          <w:szCs w:val="24"/>
        </w:rPr>
        <w:t>Comments (required)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91B2C" w:rsidRPr="008809C6" w:rsidTr="00291B2C">
        <w:trPr>
          <w:trHeight w:val="1440"/>
        </w:trPr>
        <w:sdt>
          <w:sdtPr>
            <w:rPr>
              <w:sz w:val="24"/>
              <w:szCs w:val="24"/>
            </w:rPr>
            <w:id w:val="1410423264"/>
            <w:placeholder>
              <w:docPart w:val="FE52F1118985466985454C20C9F35F34"/>
            </w:placeholder>
            <w:showingPlcHdr/>
          </w:sdtPr>
          <w:sdtEndPr/>
          <w:sdtContent>
            <w:tc>
              <w:tcPr>
                <w:tcW w:w="9350" w:type="dxa"/>
              </w:tcPr>
              <w:p w:rsidR="00291B2C" w:rsidRPr="008809C6" w:rsidRDefault="007D4561" w:rsidP="007D4561">
                <w:pPr>
                  <w:spacing w:after="0"/>
                  <w:rPr>
                    <w:sz w:val="24"/>
                    <w:szCs w:val="24"/>
                  </w:rPr>
                </w:pPr>
                <w:r w:rsidRPr="008809C6">
                  <w:rPr>
                    <w:rStyle w:val="PlaceholderText"/>
                    <w:sz w:val="24"/>
                    <w:szCs w:val="24"/>
                  </w:rPr>
                  <w:t>[   ]</w:t>
                </w:r>
              </w:p>
            </w:tc>
          </w:sdtContent>
        </w:sdt>
      </w:tr>
    </w:tbl>
    <w:p w:rsidR="00291B2C" w:rsidRPr="008809C6" w:rsidRDefault="00455EC9" w:rsidP="00291B2C">
      <w:pPr>
        <w:spacing w:after="0"/>
        <w:rPr>
          <w:sz w:val="24"/>
          <w:szCs w:val="24"/>
        </w:rPr>
      </w:pPr>
      <w:r>
        <w:rPr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291B2C" w:rsidRPr="008809C6" w:rsidRDefault="00291B2C" w:rsidP="00291B2C">
      <w:pPr>
        <w:spacing w:after="0"/>
        <w:rPr>
          <w:caps/>
          <w:sz w:val="24"/>
          <w:szCs w:val="24"/>
        </w:rPr>
      </w:pPr>
    </w:p>
    <w:p w:rsidR="00291B2C" w:rsidRPr="008809C6" w:rsidRDefault="00291B2C" w:rsidP="00291B2C">
      <w:pPr>
        <w:spacing w:after="0"/>
        <w:rPr>
          <w:caps/>
          <w:sz w:val="24"/>
          <w:szCs w:val="24"/>
        </w:rPr>
      </w:pPr>
      <w:r w:rsidRPr="008809C6">
        <w:rPr>
          <w:caps/>
          <w:sz w:val="24"/>
          <w:szCs w:val="24"/>
        </w:rPr>
        <w:t>Accomplishments</w:t>
      </w:r>
    </w:p>
    <w:p w:rsidR="00291B2C" w:rsidRPr="008809C6" w:rsidRDefault="00291B2C" w:rsidP="00291B2C">
      <w:pPr>
        <w:spacing w:after="0"/>
        <w:rPr>
          <w:sz w:val="24"/>
          <w:szCs w:val="24"/>
        </w:rPr>
      </w:pPr>
      <w:r w:rsidRPr="008809C6">
        <w:rPr>
          <w:sz w:val="24"/>
          <w:szCs w:val="24"/>
        </w:rPr>
        <w:t>List the job related accomplishments for this review period.  Identify difficulties that the employee, department and/or division faced.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91B2C" w:rsidRPr="008809C6" w:rsidTr="00291B2C">
        <w:trPr>
          <w:trHeight w:val="1440"/>
        </w:trPr>
        <w:sdt>
          <w:sdtPr>
            <w:rPr>
              <w:sz w:val="24"/>
              <w:szCs w:val="24"/>
            </w:rPr>
            <w:id w:val="-56327170"/>
            <w:placeholder>
              <w:docPart w:val="0B1022D12CAD46E7AAE97E4735BE4DCE"/>
            </w:placeholder>
            <w:showingPlcHdr/>
          </w:sdtPr>
          <w:sdtEndPr/>
          <w:sdtContent>
            <w:tc>
              <w:tcPr>
                <w:tcW w:w="9350" w:type="dxa"/>
              </w:tcPr>
              <w:p w:rsidR="00291B2C" w:rsidRPr="008809C6" w:rsidRDefault="007D4561" w:rsidP="00291B2C">
                <w:pPr>
                  <w:spacing w:after="0"/>
                  <w:rPr>
                    <w:sz w:val="24"/>
                    <w:szCs w:val="24"/>
                  </w:rPr>
                </w:pPr>
                <w:r w:rsidRPr="008809C6">
                  <w:rPr>
                    <w:rStyle w:val="PlaceholderText"/>
                    <w:sz w:val="24"/>
                    <w:szCs w:val="24"/>
                  </w:rPr>
                  <w:t>[   ]</w:t>
                </w:r>
              </w:p>
            </w:tc>
          </w:sdtContent>
        </w:sdt>
      </w:tr>
    </w:tbl>
    <w:p w:rsidR="00291B2C" w:rsidRPr="008809C6" w:rsidRDefault="00455EC9" w:rsidP="00291B2C">
      <w:pPr>
        <w:spacing w:after="0"/>
        <w:rPr>
          <w:sz w:val="24"/>
          <w:szCs w:val="24"/>
        </w:rPr>
      </w:pPr>
      <w:r>
        <w:rPr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291B2C" w:rsidRPr="008809C6" w:rsidRDefault="00291B2C" w:rsidP="00291B2C">
      <w:pPr>
        <w:spacing w:after="0"/>
        <w:rPr>
          <w:sz w:val="24"/>
          <w:szCs w:val="24"/>
        </w:rPr>
      </w:pPr>
    </w:p>
    <w:p w:rsidR="00291B2C" w:rsidRPr="008809C6" w:rsidRDefault="00291B2C" w:rsidP="00291B2C">
      <w:pPr>
        <w:spacing w:after="0" w:line="240" w:lineRule="auto"/>
        <w:rPr>
          <w:sz w:val="24"/>
          <w:szCs w:val="24"/>
        </w:rPr>
      </w:pPr>
      <w:r w:rsidRPr="008809C6">
        <w:rPr>
          <w:sz w:val="24"/>
          <w:szCs w:val="24"/>
        </w:rPr>
        <w:t>Overall evaluation:</w:t>
      </w:r>
    </w:p>
    <w:p w:rsidR="00291B2C" w:rsidRPr="008809C6" w:rsidRDefault="00291B2C" w:rsidP="00291B2C">
      <w:pPr>
        <w:spacing w:after="0" w:line="240" w:lineRule="auto"/>
        <w:rPr>
          <w:sz w:val="24"/>
          <w:szCs w:val="24"/>
        </w:rPr>
      </w:pPr>
    </w:p>
    <w:p w:rsidR="00291B2C" w:rsidRPr="008809C6" w:rsidRDefault="007D4561" w:rsidP="00291B2C">
      <w:pPr>
        <w:spacing w:after="0" w:line="240" w:lineRule="auto"/>
        <w:rPr>
          <w:sz w:val="24"/>
          <w:szCs w:val="24"/>
        </w:rPr>
      </w:pPr>
      <w:r w:rsidRPr="008809C6">
        <w:rPr>
          <w:sz w:val="24"/>
          <w:szCs w:val="24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17.25pt;height:9.75pt" o:ole="">
            <v:imagedata r:id="rId4" o:title=""/>
          </v:shape>
          <w:control r:id="rId5" w:name="OptionButton1" w:shapeid="_x0000_i1035"/>
        </w:object>
      </w:r>
      <w:r w:rsidR="00291B2C" w:rsidRPr="008809C6">
        <w:rPr>
          <w:sz w:val="24"/>
          <w:szCs w:val="24"/>
        </w:rPr>
        <w:t xml:space="preserve"> </w:t>
      </w:r>
      <w:r w:rsidRPr="008809C6">
        <w:rPr>
          <w:sz w:val="24"/>
          <w:szCs w:val="24"/>
        </w:rPr>
        <w:t xml:space="preserve">Exceeds Expectations: MPP employee has consistently and uniformly excelled in their level of performance.  </w:t>
      </w:r>
    </w:p>
    <w:p w:rsidR="00291B2C" w:rsidRPr="008809C6" w:rsidRDefault="000A12B9" w:rsidP="00291B2C">
      <w:pPr>
        <w:spacing w:after="0" w:line="240" w:lineRule="auto"/>
        <w:rPr>
          <w:sz w:val="24"/>
          <w:szCs w:val="24"/>
        </w:rPr>
      </w:pPr>
      <w:r w:rsidRPr="008809C6">
        <w:rPr>
          <w:sz w:val="24"/>
          <w:szCs w:val="24"/>
        </w:rPr>
        <w:lastRenderedPageBreak/>
        <w:object w:dxaOrig="4320" w:dyaOrig="4320">
          <v:shape id="_x0000_i1037" type="#_x0000_t75" style="width:17.25pt;height:9.75pt" o:ole="">
            <v:imagedata r:id="rId4" o:title=""/>
          </v:shape>
          <w:control r:id="rId6" w:name="OptionButton2" w:shapeid="_x0000_i1037"/>
        </w:object>
      </w:r>
      <w:r w:rsidR="00291B2C" w:rsidRPr="008809C6">
        <w:rPr>
          <w:sz w:val="24"/>
          <w:szCs w:val="24"/>
        </w:rPr>
        <w:t>Meets Expectations: MPP employee has met the expectations identified in the annual Work Plan or as discussed throughout this fiscal year.</w:t>
      </w:r>
    </w:p>
    <w:p w:rsidR="00291B2C" w:rsidRPr="008809C6" w:rsidRDefault="00291B2C" w:rsidP="00291B2C">
      <w:pPr>
        <w:spacing w:after="0" w:line="240" w:lineRule="auto"/>
        <w:rPr>
          <w:sz w:val="24"/>
          <w:szCs w:val="24"/>
        </w:rPr>
      </w:pPr>
    </w:p>
    <w:p w:rsidR="00291B2C" w:rsidRPr="008809C6" w:rsidRDefault="007D4561" w:rsidP="00291B2C">
      <w:pPr>
        <w:spacing w:after="0" w:line="240" w:lineRule="auto"/>
        <w:rPr>
          <w:sz w:val="24"/>
          <w:szCs w:val="24"/>
        </w:rPr>
      </w:pPr>
      <w:r w:rsidRPr="008809C6">
        <w:rPr>
          <w:sz w:val="24"/>
          <w:szCs w:val="24"/>
        </w:rPr>
        <w:object w:dxaOrig="4320" w:dyaOrig="4320">
          <v:shape id="_x0000_i1039" type="#_x0000_t75" style="width:17.25pt;height:9.75pt" o:ole="">
            <v:imagedata r:id="rId4" o:title=""/>
          </v:shape>
          <w:control r:id="rId7" w:name="OptionButton3" w:shapeid="_x0000_i1039"/>
        </w:object>
      </w:r>
      <w:r w:rsidR="00291B2C" w:rsidRPr="008809C6">
        <w:rPr>
          <w:sz w:val="24"/>
          <w:szCs w:val="24"/>
        </w:rPr>
        <w:t>Below Expectations: MPP employee did not meet the expectations as identified in the annual Work Plan and/or as discussed throughout this fiscal year.</w:t>
      </w:r>
    </w:p>
    <w:p w:rsidR="00291B2C" w:rsidRPr="008809C6" w:rsidRDefault="00291B2C" w:rsidP="00291B2C">
      <w:pPr>
        <w:spacing w:after="0" w:line="240" w:lineRule="auto"/>
        <w:rPr>
          <w:sz w:val="24"/>
          <w:szCs w:val="24"/>
        </w:rPr>
      </w:pPr>
    </w:p>
    <w:p w:rsidR="00291B2C" w:rsidRPr="008809C6" w:rsidRDefault="00291B2C" w:rsidP="00291B2C">
      <w:pPr>
        <w:spacing w:after="0" w:line="240" w:lineRule="auto"/>
        <w:rPr>
          <w:sz w:val="24"/>
          <w:szCs w:val="24"/>
        </w:rPr>
      </w:pPr>
      <w:r w:rsidRPr="008809C6">
        <w:rPr>
          <w:sz w:val="24"/>
          <w:szCs w:val="24"/>
        </w:rPr>
        <w:t>If the MPP employee did not meet the established expectations, please identify recommendations for growth, professional development, and trainings or workshops that will assist in the employee’s development.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91B2C" w:rsidRPr="008809C6" w:rsidTr="00291B2C">
        <w:trPr>
          <w:trHeight w:val="1440"/>
        </w:trPr>
        <w:sdt>
          <w:sdtPr>
            <w:rPr>
              <w:sz w:val="24"/>
              <w:szCs w:val="24"/>
            </w:rPr>
            <w:id w:val="626204850"/>
            <w:placeholder>
              <w:docPart w:val="1FA9984109164DF6BA37BAE98763BE08"/>
            </w:placeholder>
            <w:showingPlcHdr/>
          </w:sdtPr>
          <w:sdtEndPr/>
          <w:sdtContent>
            <w:tc>
              <w:tcPr>
                <w:tcW w:w="9350" w:type="dxa"/>
              </w:tcPr>
              <w:p w:rsidR="00291B2C" w:rsidRPr="008809C6" w:rsidRDefault="007D4561" w:rsidP="00291B2C">
                <w:pPr>
                  <w:spacing w:after="0"/>
                  <w:rPr>
                    <w:sz w:val="24"/>
                    <w:szCs w:val="24"/>
                  </w:rPr>
                </w:pPr>
                <w:r w:rsidRPr="008809C6">
                  <w:rPr>
                    <w:rStyle w:val="PlaceholderText"/>
                    <w:sz w:val="24"/>
                    <w:szCs w:val="24"/>
                  </w:rPr>
                  <w:t>[   ]</w:t>
                </w:r>
              </w:p>
            </w:tc>
          </w:sdtContent>
        </w:sdt>
      </w:tr>
    </w:tbl>
    <w:p w:rsidR="00291B2C" w:rsidRPr="008809C6" w:rsidRDefault="00291B2C" w:rsidP="00291B2C">
      <w:pPr>
        <w:spacing w:after="0" w:line="240" w:lineRule="auto"/>
        <w:rPr>
          <w:sz w:val="24"/>
          <w:szCs w:val="24"/>
        </w:rPr>
      </w:pPr>
    </w:p>
    <w:p w:rsidR="00291B2C" w:rsidRPr="008809C6" w:rsidRDefault="00291B2C" w:rsidP="00291B2C">
      <w:pPr>
        <w:spacing w:after="0" w:line="240" w:lineRule="auto"/>
        <w:rPr>
          <w:sz w:val="24"/>
          <w:szCs w:val="24"/>
        </w:rPr>
      </w:pPr>
      <w:r w:rsidRPr="008809C6">
        <w:rPr>
          <w:sz w:val="24"/>
          <w:szCs w:val="24"/>
        </w:rPr>
        <w:t xml:space="preserve">Goals for the next review period.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91B2C" w:rsidRPr="008809C6" w:rsidTr="00291B2C">
        <w:trPr>
          <w:trHeight w:val="1440"/>
        </w:trPr>
        <w:sdt>
          <w:sdtPr>
            <w:rPr>
              <w:sz w:val="24"/>
              <w:szCs w:val="24"/>
            </w:rPr>
            <w:id w:val="1576937515"/>
            <w:placeholder>
              <w:docPart w:val="75EE78AE628D4ED284D34545421B3E65"/>
            </w:placeholder>
            <w:showingPlcHdr/>
          </w:sdtPr>
          <w:sdtEndPr/>
          <w:sdtContent>
            <w:tc>
              <w:tcPr>
                <w:tcW w:w="9350" w:type="dxa"/>
              </w:tcPr>
              <w:p w:rsidR="00291B2C" w:rsidRPr="008809C6" w:rsidRDefault="007D4561" w:rsidP="007D4561">
                <w:pPr>
                  <w:spacing w:after="0"/>
                  <w:rPr>
                    <w:sz w:val="24"/>
                    <w:szCs w:val="24"/>
                  </w:rPr>
                </w:pPr>
                <w:r w:rsidRPr="008809C6">
                  <w:rPr>
                    <w:rStyle w:val="PlaceholderText"/>
                    <w:sz w:val="24"/>
                    <w:szCs w:val="24"/>
                  </w:rPr>
                  <w:t>[   ]</w:t>
                </w:r>
              </w:p>
            </w:tc>
          </w:sdtContent>
        </w:sdt>
      </w:tr>
    </w:tbl>
    <w:p w:rsidR="00291B2C" w:rsidRPr="008809C6" w:rsidRDefault="00291B2C" w:rsidP="00291B2C">
      <w:pPr>
        <w:spacing w:after="0"/>
        <w:rPr>
          <w:sz w:val="24"/>
          <w:szCs w:val="24"/>
        </w:rPr>
      </w:pPr>
    </w:p>
    <w:p w:rsidR="003569C5" w:rsidRPr="008809C6" w:rsidRDefault="00291B2C" w:rsidP="00291B2C">
      <w:pPr>
        <w:spacing w:after="0" w:line="240" w:lineRule="auto"/>
        <w:rPr>
          <w:sz w:val="24"/>
          <w:szCs w:val="24"/>
        </w:rPr>
      </w:pPr>
      <w:r w:rsidRPr="008809C6">
        <w:rPr>
          <w:sz w:val="24"/>
          <w:szCs w:val="24"/>
        </w:rPr>
        <w:t xml:space="preserve">MPP employees that did not meet expectations will be placed on a performance improvement plan.  The performance improvement plan must be submitted to Human Resources Management along with this evaluation.  </w:t>
      </w:r>
    </w:p>
    <w:p w:rsidR="003569C5" w:rsidRPr="008809C6" w:rsidRDefault="003569C5" w:rsidP="00291B2C">
      <w:pPr>
        <w:spacing w:after="0" w:line="240" w:lineRule="auto"/>
        <w:rPr>
          <w:sz w:val="24"/>
          <w:szCs w:val="24"/>
        </w:rPr>
      </w:pPr>
    </w:p>
    <w:p w:rsidR="00291B2C" w:rsidRPr="008809C6" w:rsidRDefault="00455EC9" w:rsidP="00291B2C">
      <w:pPr>
        <w:spacing w:after="0"/>
        <w:rPr>
          <w:sz w:val="24"/>
          <w:szCs w:val="24"/>
        </w:rPr>
      </w:pPr>
      <w:r>
        <w:rPr>
          <w:sz w:val="24"/>
          <w:szCs w:val="24"/>
        </w:rPr>
        <w:pict>
          <v:rect id="_x0000_i1034" style="width:0;height:1.5pt" o:hralign="center" o:hrstd="t" o:hr="t" fillcolor="#a0a0a0" stroked="f"/>
        </w:pict>
      </w:r>
    </w:p>
    <w:tbl>
      <w:tblPr>
        <w:tblStyle w:val="TableGrid"/>
        <w:tblW w:w="93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8"/>
        <w:gridCol w:w="1037"/>
        <w:gridCol w:w="236"/>
        <w:gridCol w:w="3528"/>
        <w:gridCol w:w="1037"/>
      </w:tblGrid>
      <w:tr w:rsidR="00E34D24" w:rsidRPr="008809C6" w:rsidTr="00E34D24">
        <w:trPr>
          <w:trHeight w:val="720"/>
        </w:trPr>
        <w:tc>
          <w:tcPr>
            <w:tcW w:w="3528" w:type="dxa"/>
            <w:tcBorders>
              <w:bottom w:val="single" w:sz="4" w:space="0" w:color="auto"/>
            </w:tcBorders>
            <w:vAlign w:val="bottom"/>
          </w:tcPr>
          <w:p w:rsidR="00291B2C" w:rsidRPr="008809C6" w:rsidRDefault="00291B2C" w:rsidP="00E34D2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037" w:type="dxa"/>
            <w:tcBorders>
              <w:bottom w:val="single" w:sz="4" w:space="0" w:color="auto"/>
            </w:tcBorders>
            <w:vAlign w:val="bottom"/>
          </w:tcPr>
          <w:p w:rsidR="00291B2C" w:rsidRPr="008809C6" w:rsidRDefault="00291B2C" w:rsidP="00E34D2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vAlign w:val="bottom"/>
          </w:tcPr>
          <w:p w:rsidR="00291B2C" w:rsidRPr="008809C6" w:rsidRDefault="00291B2C" w:rsidP="00E34D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28" w:type="dxa"/>
            <w:tcBorders>
              <w:bottom w:val="single" w:sz="4" w:space="0" w:color="auto"/>
            </w:tcBorders>
            <w:vAlign w:val="bottom"/>
          </w:tcPr>
          <w:p w:rsidR="00291B2C" w:rsidRPr="008809C6" w:rsidRDefault="00291B2C" w:rsidP="00E34D2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037" w:type="dxa"/>
            <w:tcBorders>
              <w:bottom w:val="single" w:sz="4" w:space="0" w:color="auto"/>
            </w:tcBorders>
            <w:vAlign w:val="bottom"/>
          </w:tcPr>
          <w:p w:rsidR="00291B2C" w:rsidRPr="008809C6" w:rsidRDefault="00291B2C" w:rsidP="00E34D24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E34D24" w:rsidRPr="008809C6" w:rsidTr="00E34D24">
        <w:tc>
          <w:tcPr>
            <w:tcW w:w="3528" w:type="dxa"/>
            <w:tcBorders>
              <w:top w:val="single" w:sz="4" w:space="0" w:color="auto"/>
            </w:tcBorders>
          </w:tcPr>
          <w:p w:rsidR="00291B2C" w:rsidRPr="008809C6" w:rsidRDefault="00291B2C" w:rsidP="00291B2C">
            <w:pPr>
              <w:spacing w:after="0"/>
              <w:rPr>
                <w:sz w:val="24"/>
                <w:szCs w:val="24"/>
              </w:rPr>
            </w:pPr>
            <w:r w:rsidRPr="008809C6">
              <w:rPr>
                <w:rFonts w:eastAsia="Times New Roman" w:cs="Times New Roman"/>
                <w:sz w:val="24"/>
                <w:szCs w:val="24"/>
              </w:rPr>
              <w:t>Employee's Signature</w:t>
            </w:r>
          </w:p>
        </w:tc>
        <w:tc>
          <w:tcPr>
            <w:tcW w:w="1037" w:type="dxa"/>
            <w:tcBorders>
              <w:top w:val="single" w:sz="4" w:space="0" w:color="auto"/>
            </w:tcBorders>
          </w:tcPr>
          <w:p w:rsidR="00291B2C" w:rsidRPr="008809C6" w:rsidRDefault="00291B2C" w:rsidP="00E34D24">
            <w:pPr>
              <w:spacing w:after="0"/>
              <w:jc w:val="center"/>
              <w:rPr>
                <w:sz w:val="24"/>
                <w:szCs w:val="24"/>
              </w:rPr>
            </w:pPr>
            <w:r w:rsidRPr="008809C6">
              <w:rPr>
                <w:rFonts w:eastAsia="Times New Roman" w:cs="Times New Roman"/>
                <w:sz w:val="24"/>
                <w:szCs w:val="24"/>
              </w:rPr>
              <w:t>Date</w:t>
            </w:r>
          </w:p>
        </w:tc>
        <w:tc>
          <w:tcPr>
            <w:tcW w:w="236" w:type="dxa"/>
          </w:tcPr>
          <w:p w:rsidR="00291B2C" w:rsidRPr="008809C6" w:rsidRDefault="00291B2C" w:rsidP="00E34D2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single" w:sz="4" w:space="0" w:color="auto"/>
            </w:tcBorders>
          </w:tcPr>
          <w:p w:rsidR="00291B2C" w:rsidRPr="008809C6" w:rsidRDefault="00291B2C" w:rsidP="00291B2C">
            <w:pPr>
              <w:spacing w:after="0"/>
              <w:rPr>
                <w:sz w:val="24"/>
                <w:szCs w:val="24"/>
              </w:rPr>
            </w:pPr>
            <w:r w:rsidRPr="008809C6">
              <w:rPr>
                <w:rFonts w:eastAsia="Times New Roman" w:cs="Times New Roman"/>
                <w:sz w:val="24"/>
                <w:szCs w:val="24"/>
              </w:rPr>
              <w:t>Evaluator's Signature</w:t>
            </w:r>
          </w:p>
        </w:tc>
        <w:tc>
          <w:tcPr>
            <w:tcW w:w="1037" w:type="dxa"/>
            <w:tcBorders>
              <w:top w:val="single" w:sz="4" w:space="0" w:color="auto"/>
            </w:tcBorders>
          </w:tcPr>
          <w:p w:rsidR="00291B2C" w:rsidRPr="008809C6" w:rsidRDefault="00291B2C" w:rsidP="00E34D24">
            <w:pPr>
              <w:spacing w:after="0"/>
              <w:jc w:val="center"/>
              <w:rPr>
                <w:sz w:val="24"/>
                <w:szCs w:val="24"/>
              </w:rPr>
            </w:pPr>
            <w:r w:rsidRPr="008809C6">
              <w:rPr>
                <w:rFonts w:eastAsia="Times New Roman" w:cs="Times New Roman"/>
                <w:sz w:val="24"/>
                <w:szCs w:val="24"/>
              </w:rPr>
              <w:t>Date</w:t>
            </w:r>
          </w:p>
        </w:tc>
      </w:tr>
      <w:tr w:rsidR="00E34D24" w:rsidRPr="008809C6" w:rsidTr="00E34D24">
        <w:trPr>
          <w:gridAfter w:val="3"/>
          <w:wAfter w:w="4801" w:type="dxa"/>
          <w:trHeight w:val="720"/>
        </w:trPr>
        <w:tc>
          <w:tcPr>
            <w:tcW w:w="3528" w:type="dxa"/>
            <w:tcBorders>
              <w:bottom w:val="single" w:sz="4" w:space="0" w:color="auto"/>
            </w:tcBorders>
            <w:vAlign w:val="bottom"/>
          </w:tcPr>
          <w:p w:rsidR="00E34D24" w:rsidRPr="008809C6" w:rsidRDefault="00E34D24" w:rsidP="00E34D2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037" w:type="dxa"/>
            <w:tcBorders>
              <w:bottom w:val="single" w:sz="4" w:space="0" w:color="auto"/>
            </w:tcBorders>
            <w:vAlign w:val="bottom"/>
          </w:tcPr>
          <w:p w:rsidR="00E34D24" w:rsidRPr="008809C6" w:rsidRDefault="00E34D24" w:rsidP="00E34D24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E34D24" w:rsidRPr="008809C6" w:rsidTr="00E34D24">
        <w:trPr>
          <w:gridAfter w:val="3"/>
          <w:wAfter w:w="4801" w:type="dxa"/>
        </w:trPr>
        <w:tc>
          <w:tcPr>
            <w:tcW w:w="3528" w:type="dxa"/>
            <w:tcBorders>
              <w:top w:val="single" w:sz="4" w:space="0" w:color="auto"/>
            </w:tcBorders>
          </w:tcPr>
          <w:p w:rsidR="00E34D24" w:rsidRPr="008809C6" w:rsidRDefault="00E34D24" w:rsidP="00291B2C">
            <w:pPr>
              <w:spacing w:after="0"/>
              <w:rPr>
                <w:sz w:val="24"/>
                <w:szCs w:val="24"/>
              </w:rPr>
            </w:pPr>
            <w:r w:rsidRPr="008809C6">
              <w:rPr>
                <w:rFonts w:eastAsia="Times New Roman" w:cs="Times New Roman"/>
                <w:sz w:val="24"/>
                <w:szCs w:val="24"/>
              </w:rPr>
              <w:t>Division Head’s Signature</w:t>
            </w:r>
          </w:p>
        </w:tc>
        <w:tc>
          <w:tcPr>
            <w:tcW w:w="1037" w:type="dxa"/>
            <w:tcBorders>
              <w:top w:val="single" w:sz="4" w:space="0" w:color="auto"/>
            </w:tcBorders>
          </w:tcPr>
          <w:p w:rsidR="00E34D24" w:rsidRPr="008809C6" w:rsidRDefault="00E34D24" w:rsidP="00E34D24">
            <w:pPr>
              <w:spacing w:after="0"/>
              <w:jc w:val="center"/>
              <w:rPr>
                <w:sz w:val="24"/>
                <w:szCs w:val="24"/>
              </w:rPr>
            </w:pPr>
            <w:r w:rsidRPr="008809C6">
              <w:rPr>
                <w:rFonts w:eastAsia="Times New Roman" w:cs="Times New Roman"/>
                <w:sz w:val="24"/>
                <w:szCs w:val="24"/>
              </w:rPr>
              <w:t>Date</w:t>
            </w:r>
          </w:p>
        </w:tc>
      </w:tr>
    </w:tbl>
    <w:p w:rsidR="00291B2C" w:rsidRPr="008809C6" w:rsidRDefault="00291B2C" w:rsidP="00291B2C">
      <w:pPr>
        <w:spacing w:after="0"/>
        <w:rPr>
          <w:sz w:val="24"/>
          <w:szCs w:val="24"/>
        </w:rPr>
      </w:pPr>
    </w:p>
    <w:sectPr w:rsidR="00291B2C" w:rsidRPr="008809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B2C"/>
    <w:rsid w:val="000A12B9"/>
    <w:rsid w:val="00291B2C"/>
    <w:rsid w:val="003569C5"/>
    <w:rsid w:val="00455EC9"/>
    <w:rsid w:val="005C01B8"/>
    <w:rsid w:val="00737676"/>
    <w:rsid w:val="007D25B7"/>
    <w:rsid w:val="007D4561"/>
    <w:rsid w:val="0085683A"/>
    <w:rsid w:val="008809C6"/>
    <w:rsid w:val="00884405"/>
    <w:rsid w:val="00CB14AA"/>
    <w:rsid w:val="00CE2EE3"/>
    <w:rsid w:val="00E34D24"/>
    <w:rsid w:val="00ED58B9"/>
    <w:rsid w:val="00F2024F"/>
    <w:rsid w:val="00F6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5:chartTrackingRefBased/>
  <w15:docId w15:val="{0473D106-3BFB-4821-8273-B26E587F2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B2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1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91B2C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D4561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D456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D4561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D4561"/>
    <w:rPr>
      <w:rFonts w:ascii="Arial" w:hAnsi="Arial" w:cs="Arial"/>
      <w:vanish/>
      <w:sz w:val="16"/>
      <w:szCs w:val="16"/>
    </w:rPr>
  </w:style>
  <w:style w:type="character" w:customStyle="1" w:styleId="CalibriForm1">
    <w:name w:val="CalibriForm1"/>
    <w:basedOn w:val="DefaultParagraphFont"/>
    <w:uiPriority w:val="1"/>
    <w:rsid w:val="0085683A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ontrol" Target="activeX/activeX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5" Type="http://schemas.openxmlformats.org/officeDocument/2006/relationships/control" Target="activeX/activeX1.xml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glossaryDocument" Target="glossary/document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930510F92E24187B43A10DCCA229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8C7B8-6F03-4151-B1EC-1FB79C01DBB1}"/>
      </w:docPartPr>
      <w:docPartBody>
        <w:p w:rsidR="00DE71F7" w:rsidRDefault="004D2510" w:rsidP="004D2510">
          <w:pPr>
            <w:pStyle w:val="8930510F92E24187B43A10DCCA22949E9"/>
          </w:pPr>
          <w:r w:rsidRPr="008809C6">
            <w:rPr>
              <w:rStyle w:val="PlaceholderText"/>
              <w:sz w:val="24"/>
              <w:szCs w:val="24"/>
            </w:rPr>
            <w:t>[   ]</w:t>
          </w:r>
        </w:p>
      </w:docPartBody>
    </w:docPart>
    <w:docPart>
      <w:docPartPr>
        <w:name w:val="65DE2CB600894483A0B26DA4E3F4B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1EFB2F-91E2-4BE4-8804-1DD686824300}"/>
      </w:docPartPr>
      <w:docPartBody>
        <w:p w:rsidR="00DE71F7" w:rsidRDefault="004D2510" w:rsidP="004D2510">
          <w:pPr>
            <w:pStyle w:val="65DE2CB600894483A0B26DA4E3F4BD629"/>
          </w:pPr>
          <w:r w:rsidRPr="008809C6">
            <w:rPr>
              <w:rStyle w:val="PlaceholderText"/>
              <w:sz w:val="24"/>
              <w:szCs w:val="24"/>
            </w:rPr>
            <w:t>[   ]</w:t>
          </w:r>
        </w:p>
      </w:docPartBody>
    </w:docPart>
    <w:docPart>
      <w:docPartPr>
        <w:name w:val="E95D11878EEA4989A177E8452E73B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5A753-4CFF-449A-9BD3-D204CBDC6DBC}"/>
      </w:docPartPr>
      <w:docPartBody>
        <w:p w:rsidR="00DE71F7" w:rsidRDefault="004D2510" w:rsidP="004D2510">
          <w:pPr>
            <w:pStyle w:val="E95D11878EEA4989A177E8452E73B5179"/>
          </w:pPr>
          <w:r w:rsidRPr="008809C6">
            <w:rPr>
              <w:rStyle w:val="PlaceholderText"/>
              <w:sz w:val="24"/>
              <w:szCs w:val="24"/>
            </w:rPr>
            <w:t>[   ]</w:t>
          </w:r>
        </w:p>
      </w:docPartBody>
    </w:docPart>
    <w:docPart>
      <w:docPartPr>
        <w:name w:val="A4968F70C8EA4BC3A3E98A1DA2D66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64498-7684-4587-913D-FE2FC482F6BA}"/>
      </w:docPartPr>
      <w:docPartBody>
        <w:p w:rsidR="00DE71F7" w:rsidRDefault="004D2510" w:rsidP="004D2510">
          <w:pPr>
            <w:pStyle w:val="A4968F70C8EA4BC3A3E98A1DA2D666349"/>
          </w:pPr>
          <w:r w:rsidRPr="008809C6">
            <w:rPr>
              <w:rStyle w:val="PlaceholderText"/>
              <w:sz w:val="24"/>
              <w:szCs w:val="24"/>
            </w:rPr>
            <w:t>[   ]</w:t>
          </w:r>
        </w:p>
      </w:docPartBody>
    </w:docPart>
    <w:docPart>
      <w:docPartPr>
        <w:name w:val="947D75363269400F9CEF4199D72EE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B5524-BEE6-4B69-82E0-0CCC0A5A1F56}"/>
      </w:docPartPr>
      <w:docPartBody>
        <w:p w:rsidR="00DE71F7" w:rsidRDefault="004D2510" w:rsidP="004D2510">
          <w:pPr>
            <w:pStyle w:val="947D75363269400F9CEF4199D72EE1EF9"/>
          </w:pPr>
          <w:r w:rsidRPr="008809C6">
            <w:rPr>
              <w:rStyle w:val="PlaceholderText"/>
              <w:sz w:val="24"/>
              <w:szCs w:val="24"/>
            </w:rPr>
            <w:t>[   ]</w:t>
          </w:r>
        </w:p>
      </w:docPartBody>
    </w:docPart>
    <w:docPart>
      <w:docPartPr>
        <w:name w:val="9DF6C3D158374362941460DBC4EE8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0166B1-60E0-4B37-8D64-AEE0B3967659}"/>
      </w:docPartPr>
      <w:docPartBody>
        <w:p w:rsidR="00DE71F7" w:rsidRDefault="004D2510" w:rsidP="004D2510">
          <w:pPr>
            <w:pStyle w:val="9DF6C3D158374362941460DBC4EE8EDE9"/>
          </w:pPr>
          <w:r w:rsidRPr="008809C6">
            <w:rPr>
              <w:rStyle w:val="PlaceholderText"/>
              <w:sz w:val="24"/>
              <w:szCs w:val="24"/>
            </w:rPr>
            <w:t>[   ]</w:t>
          </w:r>
        </w:p>
      </w:docPartBody>
    </w:docPart>
    <w:docPart>
      <w:docPartPr>
        <w:name w:val="75EE78AE628D4ED284D34545421B3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63C9A6-24DF-499F-A9DE-F120690B9AF7}"/>
      </w:docPartPr>
      <w:docPartBody>
        <w:p w:rsidR="00DE71F7" w:rsidRDefault="004D2510" w:rsidP="004D2510">
          <w:pPr>
            <w:pStyle w:val="75EE78AE628D4ED284D34545421B3E657"/>
          </w:pPr>
          <w:r w:rsidRPr="008809C6">
            <w:rPr>
              <w:rStyle w:val="PlaceholderText"/>
              <w:sz w:val="24"/>
              <w:szCs w:val="24"/>
            </w:rPr>
            <w:t>[   ]</w:t>
          </w:r>
        </w:p>
      </w:docPartBody>
    </w:docPart>
    <w:docPart>
      <w:docPartPr>
        <w:name w:val="1FA9984109164DF6BA37BAE98763BE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842AF-9FC6-41E6-B70D-0A870CD36666}"/>
      </w:docPartPr>
      <w:docPartBody>
        <w:p w:rsidR="00DE71F7" w:rsidRDefault="004D2510" w:rsidP="004D2510">
          <w:pPr>
            <w:pStyle w:val="1FA9984109164DF6BA37BAE98763BE087"/>
          </w:pPr>
          <w:r w:rsidRPr="008809C6">
            <w:rPr>
              <w:rStyle w:val="PlaceholderText"/>
              <w:sz w:val="24"/>
              <w:szCs w:val="24"/>
            </w:rPr>
            <w:t>[   ]</w:t>
          </w:r>
        </w:p>
      </w:docPartBody>
    </w:docPart>
    <w:docPart>
      <w:docPartPr>
        <w:name w:val="0B1022D12CAD46E7AAE97E4735BE4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1E694-E128-4A23-ABAA-7C42D500C66F}"/>
      </w:docPartPr>
      <w:docPartBody>
        <w:p w:rsidR="00DE71F7" w:rsidRDefault="004D2510" w:rsidP="004D2510">
          <w:pPr>
            <w:pStyle w:val="0B1022D12CAD46E7AAE97E4735BE4DCE7"/>
          </w:pPr>
          <w:r w:rsidRPr="008809C6">
            <w:rPr>
              <w:rStyle w:val="PlaceholderText"/>
              <w:sz w:val="24"/>
              <w:szCs w:val="24"/>
            </w:rPr>
            <w:t>[   ]</w:t>
          </w:r>
        </w:p>
      </w:docPartBody>
    </w:docPart>
    <w:docPart>
      <w:docPartPr>
        <w:name w:val="FE52F1118985466985454C20C9F35F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82B5B-8E76-4333-BC0E-77A401F682E2}"/>
      </w:docPartPr>
      <w:docPartBody>
        <w:p w:rsidR="00DE71F7" w:rsidRDefault="004D2510" w:rsidP="004D2510">
          <w:pPr>
            <w:pStyle w:val="FE52F1118985466985454C20C9F35F347"/>
          </w:pPr>
          <w:r w:rsidRPr="008809C6">
            <w:rPr>
              <w:rStyle w:val="PlaceholderText"/>
              <w:sz w:val="24"/>
              <w:szCs w:val="24"/>
            </w:rPr>
            <w:t>[   ]</w:t>
          </w:r>
        </w:p>
      </w:docPartBody>
    </w:docPart>
    <w:docPart>
      <w:docPartPr>
        <w:name w:val="AF264B3544B54E1287F66D02ECC0C1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F379C-4047-40F9-884C-40E47482FFCA}"/>
      </w:docPartPr>
      <w:docPartBody>
        <w:p w:rsidR="004D2510" w:rsidRDefault="004D2510" w:rsidP="004D2510">
          <w:pPr>
            <w:pStyle w:val="AF264B3544B54E1287F66D02ECC0C1B61"/>
          </w:pPr>
          <w:r w:rsidRPr="008809C6">
            <w:rPr>
              <w:rStyle w:val="PlaceholderText"/>
              <w:sz w:val="24"/>
              <w:szCs w:val="24"/>
            </w:rPr>
            <w:t>[   ]</w:t>
          </w:r>
        </w:p>
      </w:docPartBody>
    </w:docPart>
    <w:docPart>
      <w:docPartPr>
        <w:name w:val="B8FD8E88FD434B3D93CAC71ADD3AD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FDAA1-6F05-4AA8-9140-48B9F83B09C8}"/>
      </w:docPartPr>
      <w:docPartBody>
        <w:p w:rsidR="004D2510" w:rsidRDefault="004D2510" w:rsidP="004D2510">
          <w:pPr>
            <w:pStyle w:val="B8FD8E88FD434B3D93CAC71ADD3AD3E61"/>
          </w:pPr>
          <w:r w:rsidRPr="008809C6">
            <w:rPr>
              <w:rStyle w:val="PlaceholderText"/>
              <w:sz w:val="24"/>
              <w:szCs w:val="24"/>
            </w:rPr>
            <w:t>[   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C6C"/>
    <w:rsid w:val="001B6C6C"/>
    <w:rsid w:val="00435F41"/>
    <w:rsid w:val="004D2510"/>
    <w:rsid w:val="008E3A27"/>
    <w:rsid w:val="00DE71F7"/>
    <w:rsid w:val="00E4252E"/>
    <w:rsid w:val="00F7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D2510"/>
    <w:rPr>
      <w:color w:val="808080"/>
    </w:rPr>
  </w:style>
  <w:style w:type="paragraph" w:customStyle="1" w:styleId="D3730F78884B4C98B8E91A33FDD9FEC4">
    <w:name w:val="D3730F78884B4C98B8E91A33FDD9FEC4"/>
    <w:rsid w:val="001B6C6C"/>
    <w:pPr>
      <w:spacing w:after="200" w:line="276" w:lineRule="auto"/>
    </w:pPr>
    <w:rPr>
      <w:rFonts w:eastAsiaTheme="minorHAnsi"/>
    </w:rPr>
  </w:style>
  <w:style w:type="paragraph" w:customStyle="1" w:styleId="D3730F78884B4C98B8E91A33FDD9FEC41">
    <w:name w:val="D3730F78884B4C98B8E91A33FDD9FEC41"/>
    <w:rsid w:val="001B6C6C"/>
    <w:pPr>
      <w:spacing w:after="200" w:line="276" w:lineRule="auto"/>
    </w:pPr>
    <w:rPr>
      <w:rFonts w:eastAsiaTheme="minorHAnsi"/>
    </w:rPr>
  </w:style>
  <w:style w:type="paragraph" w:customStyle="1" w:styleId="B83E93E83E034B72ABAE7FAC34A499CA">
    <w:name w:val="B83E93E83E034B72ABAE7FAC34A499CA"/>
    <w:rsid w:val="001B6C6C"/>
  </w:style>
  <w:style w:type="paragraph" w:customStyle="1" w:styleId="78F532FF385840C483837E8665AECC11">
    <w:name w:val="78F532FF385840C483837E8665AECC11"/>
    <w:rsid w:val="001B6C6C"/>
  </w:style>
  <w:style w:type="paragraph" w:customStyle="1" w:styleId="3D42405313E74300A5BC182529B33717">
    <w:name w:val="3D42405313E74300A5BC182529B33717"/>
    <w:rsid w:val="001B6C6C"/>
  </w:style>
  <w:style w:type="paragraph" w:customStyle="1" w:styleId="B654C1F623F04121B1B4CEC90D36638D">
    <w:name w:val="B654C1F623F04121B1B4CEC90D36638D"/>
    <w:rsid w:val="001B6C6C"/>
  </w:style>
  <w:style w:type="paragraph" w:customStyle="1" w:styleId="3F2F75E57CA54949AF211AB1E7DE384A">
    <w:name w:val="3F2F75E57CA54949AF211AB1E7DE384A"/>
    <w:rsid w:val="001B6C6C"/>
  </w:style>
  <w:style w:type="paragraph" w:customStyle="1" w:styleId="72E5FC911CEE422AA7F3F5F909FA736E">
    <w:name w:val="72E5FC911CEE422AA7F3F5F909FA736E"/>
    <w:rsid w:val="001B6C6C"/>
  </w:style>
  <w:style w:type="paragraph" w:customStyle="1" w:styleId="2664F5FA28384D549BE294D88B6CAA2D">
    <w:name w:val="2664F5FA28384D549BE294D88B6CAA2D"/>
    <w:rsid w:val="001B6C6C"/>
  </w:style>
  <w:style w:type="paragraph" w:customStyle="1" w:styleId="4AC8550222E14642A1FA621010C969CB">
    <w:name w:val="4AC8550222E14642A1FA621010C969CB"/>
    <w:rsid w:val="001B6C6C"/>
  </w:style>
  <w:style w:type="paragraph" w:customStyle="1" w:styleId="3302443F777D4BDFBC1C659CF08638E9">
    <w:name w:val="3302443F777D4BDFBC1C659CF08638E9"/>
    <w:rsid w:val="001B6C6C"/>
  </w:style>
  <w:style w:type="paragraph" w:customStyle="1" w:styleId="C513C7C9488945D4A76E80AC0AEE7D49">
    <w:name w:val="C513C7C9488945D4A76E80AC0AEE7D49"/>
    <w:rsid w:val="001B6C6C"/>
  </w:style>
  <w:style w:type="paragraph" w:customStyle="1" w:styleId="C584ED7ED79C4AD5AA6F2C7F798268EA">
    <w:name w:val="C584ED7ED79C4AD5AA6F2C7F798268EA"/>
    <w:rsid w:val="001B6C6C"/>
  </w:style>
  <w:style w:type="paragraph" w:customStyle="1" w:styleId="C513C7C9488945D4A76E80AC0AEE7D491">
    <w:name w:val="C513C7C9488945D4A76E80AC0AEE7D491"/>
    <w:rsid w:val="00DE71F7"/>
    <w:pPr>
      <w:spacing w:after="200" w:line="276" w:lineRule="auto"/>
    </w:pPr>
    <w:rPr>
      <w:rFonts w:eastAsiaTheme="minorHAnsi"/>
    </w:rPr>
  </w:style>
  <w:style w:type="paragraph" w:customStyle="1" w:styleId="C584ED7ED79C4AD5AA6F2C7F798268EA1">
    <w:name w:val="C584ED7ED79C4AD5AA6F2C7F798268EA1"/>
    <w:rsid w:val="00DE71F7"/>
    <w:pPr>
      <w:spacing w:after="200" w:line="276" w:lineRule="auto"/>
    </w:pPr>
    <w:rPr>
      <w:rFonts w:eastAsiaTheme="minorHAnsi"/>
    </w:rPr>
  </w:style>
  <w:style w:type="paragraph" w:customStyle="1" w:styleId="D3730F78884B4C98B8E91A33FDD9FEC42">
    <w:name w:val="D3730F78884B4C98B8E91A33FDD9FEC42"/>
    <w:rsid w:val="00DE71F7"/>
    <w:pPr>
      <w:spacing w:after="200" w:line="276" w:lineRule="auto"/>
    </w:pPr>
    <w:rPr>
      <w:rFonts w:eastAsiaTheme="minorHAnsi"/>
    </w:rPr>
  </w:style>
  <w:style w:type="paragraph" w:customStyle="1" w:styleId="3D42405313E74300A5BC182529B337171">
    <w:name w:val="3D42405313E74300A5BC182529B337171"/>
    <w:rsid w:val="00DE71F7"/>
    <w:pPr>
      <w:spacing w:after="200" w:line="276" w:lineRule="auto"/>
    </w:pPr>
    <w:rPr>
      <w:rFonts w:eastAsiaTheme="minorHAnsi"/>
    </w:rPr>
  </w:style>
  <w:style w:type="paragraph" w:customStyle="1" w:styleId="B83E93E83E034B72ABAE7FAC34A499CA1">
    <w:name w:val="B83E93E83E034B72ABAE7FAC34A499CA1"/>
    <w:rsid w:val="00DE71F7"/>
    <w:pPr>
      <w:spacing w:after="200" w:line="276" w:lineRule="auto"/>
    </w:pPr>
    <w:rPr>
      <w:rFonts w:eastAsiaTheme="minorHAnsi"/>
    </w:rPr>
  </w:style>
  <w:style w:type="paragraph" w:customStyle="1" w:styleId="B654C1F623F04121B1B4CEC90D36638D1">
    <w:name w:val="B654C1F623F04121B1B4CEC90D36638D1"/>
    <w:rsid w:val="00DE71F7"/>
    <w:pPr>
      <w:spacing w:after="200" w:line="276" w:lineRule="auto"/>
    </w:pPr>
    <w:rPr>
      <w:rFonts w:eastAsiaTheme="minorHAnsi"/>
    </w:rPr>
  </w:style>
  <w:style w:type="paragraph" w:customStyle="1" w:styleId="78F532FF385840C483837E8665AECC111">
    <w:name w:val="78F532FF385840C483837E8665AECC111"/>
    <w:rsid w:val="00DE71F7"/>
    <w:pPr>
      <w:spacing w:after="200" w:line="276" w:lineRule="auto"/>
    </w:pPr>
    <w:rPr>
      <w:rFonts w:eastAsiaTheme="minorHAnsi"/>
    </w:rPr>
  </w:style>
  <w:style w:type="paragraph" w:customStyle="1" w:styleId="3F2F75E57CA54949AF211AB1E7DE384A1">
    <w:name w:val="3F2F75E57CA54949AF211AB1E7DE384A1"/>
    <w:rsid w:val="00DE71F7"/>
    <w:pPr>
      <w:spacing w:after="200" w:line="276" w:lineRule="auto"/>
    </w:pPr>
    <w:rPr>
      <w:rFonts w:eastAsiaTheme="minorHAnsi"/>
    </w:rPr>
  </w:style>
  <w:style w:type="paragraph" w:customStyle="1" w:styleId="72E5FC911CEE422AA7F3F5F909FA736E1">
    <w:name w:val="72E5FC911CEE422AA7F3F5F909FA736E1"/>
    <w:rsid w:val="00DE71F7"/>
    <w:pPr>
      <w:spacing w:after="200" w:line="276" w:lineRule="auto"/>
    </w:pPr>
    <w:rPr>
      <w:rFonts w:eastAsiaTheme="minorHAnsi"/>
    </w:rPr>
  </w:style>
  <w:style w:type="paragraph" w:customStyle="1" w:styleId="2664F5FA28384D549BE294D88B6CAA2D1">
    <w:name w:val="2664F5FA28384D549BE294D88B6CAA2D1"/>
    <w:rsid w:val="00DE71F7"/>
    <w:pPr>
      <w:spacing w:after="200" w:line="276" w:lineRule="auto"/>
    </w:pPr>
    <w:rPr>
      <w:rFonts w:eastAsiaTheme="minorHAnsi"/>
    </w:rPr>
  </w:style>
  <w:style w:type="paragraph" w:customStyle="1" w:styleId="4AC8550222E14642A1FA621010C969CB1">
    <w:name w:val="4AC8550222E14642A1FA621010C969CB1"/>
    <w:rsid w:val="00DE71F7"/>
    <w:pPr>
      <w:spacing w:after="200" w:line="276" w:lineRule="auto"/>
    </w:pPr>
    <w:rPr>
      <w:rFonts w:eastAsiaTheme="minorHAnsi"/>
    </w:rPr>
  </w:style>
  <w:style w:type="paragraph" w:customStyle="1" w:styleId="3302443F777D4BDFBC1C659CF08638E91">
    <w:name w:val="3302443F777D4BDFBC1C659CF08638E91"/>
    <w:rsid w:val="00DE71F7"/>
    <w:pPr>
      <w:spacing w:after="200" w:line="276" w:lineRule="auto"/>
    </w:pPr>
    <w:rPr>
      <w:rFonts w:eastAsiaTheme="minorHAnsi"/>
    </w:rPr>
  </w:style>
  <w:style w:type="paragraph" w:customStyle="1" w:styleId="C513C7C9488945D4A76E80AC0AEE7D492">
    <w:name w:val="C513C7C9488945D4A76E80AC0AEE7D492"/>
    <w:rsid w:val="00DE71F7"/>
    <w:pPr>
      <w:spacing w:after="200" w:line="276" w:lineRule="auto"/>
    </w:pPr>
    <w:rPr>
      <w:rFonts w:eastAsiaTheme="minorHAnsi"/>
    </w:rPr>
  </w:style>
  <w:style w:type="paragraph" w:customStyle="1" w:styleId="C584ED7ED79C4AD5AA6F2C7F798268EA2">
    <w:name w:val="C584ED7ED79C4AD5AA6F2C7F798268EA2"/>
    <w:rsid w:val="00DE71F7"/>
    <w:pPr>
      <w:spacing w:after="200" w:line="276" w:lineRule="auto"/>
    </w:pPr>
    <w:rPr>
      <w:rFonts w:eastAsiaTheme="minorHAnsi"/>
    </w:rPr>
  </w:style>
  <w:style w:type="paragraph" w:customStyle="1" w:styleId="D3730F78884B4C98B8E91A33FDD9FEC43">
    <w:name w:val="D3730F78884B4C98B8E91A33FDD9FEC43"/>
    <w:rsid w:val="00DE71F7"/>
    <w:pPr>
      <w:spacing w:after="200" w:line="276" w:lineRule="auto"/>
    </w:pPr>
    <w:rPr>
      <w:rFonts w:eastAsiaTheme="minorHAnsi"/>
    </w:rPr>
  </w:style>
  <w:style w:type="paragraph" w:customStyle="1" w:styleId="3D42405313E74300A5BC182529B337172">
    <w:name w:val="3D42405313E74300A5BC182529B337172"/>
    <w:rsid w:val="00DE71F7"/>
    <w:pPr>
      <w:spacing w:after="200" w:line="276" w:lineRule="auto"/>
    </w:pPr>
    <w:rPr>
      <w:rFonts w:eastAsiaTheme="minorHAnsi"/>
    </w:rPr>
  </w:style>
  <w:style w:type="paragraph" w:customStyle="1" w:styleId="B83E93E83E034B72ABAE7FAC34A499CA2">
    <w:name w:val="B83E93E83E034B72ABAE7FAC34A499CA2"/>
    <w:rsid w:val="00DE71F7"/>
    <w:pPr>
      <w:spacing w:after="200" w:line="276" w:lineRule="auto"/>
    </w:pPr>
    <w:rPr>
      <w:rFonts w:eastAsiaTheme="minorHAnsi"/>
    </w:rPr>
  </w:style>
  <w:style w:type="paragraph" w:customStyle="1" w:styleId="B654C1F623F04121B1B4CEC90D36638D2">
    <w:name w:val="B654C1F623F04121B1B4CEC90D36638D2"/>
    <w:rsid w:val="00DE71F7"/>
    <w:pPr>
      <w:spacing w:after="200" w:line="276" w:lineRule="auto"/>
    </w:pPr>
    <w:rPr>
      <w:rFonts w:eastAsiaTheme="minorHAnsi"/>
    </w:rPr>
  </w:style>
  <w:style w:type="paragraph" w:customStyle="1" w:styleId="78F532FF385840C483837E8665AECC112">
    <w:name w:val="78F532FF385840C483837E8665AECC112"/>
    <w:rsid w:val="00DE71F7"/>
    <w:pPr>
      <w:spacing w:after="200" w:line="276" w:lineRule="auto"/>
    </w:pPr>
    <w:rPr>
      <w:rFonts w:eastAsiaTheme="minorHAnsi"/>
    </w:rPr>
  </w:style>
  <w:style w:type="paragraph" w:customStyle="1" w:styleId="3F2F75E57CA54949AF211AB1E7DE384A2">
    <w:name w:val="3F2F75E57CA54949AF211AB1E7DE384A2"/>
    <w:rsid w:val="00DE71F7"/>
    <w:pPr>
      <w:spacing w:after="200" w:line="276" w:lineRule="auto"/>
    </w:pPr>
    <w:rPr>
      <w:rFonts w:eastAsiaTheme="minorHAnsi"/>
    </w:rPr>
  </w:style>
  <w:style w:type="paragraph" w:customStyle="1" w:styleId="72E5FC911CEE422AA7F3F5F909FA736E2">
    <w:name w:val="72E5FC911CEE422AA7F3F5F909FA736E2"/>
    <w:rsid w:val="00DE71F7"/>
    <w:pPr>
      <w:spacing w:after="200" w:line="276" w:lineRule="auto"/>
    </w:pPr>
    <w:rPr>
      <w:rFonts w:eastAsiaTheme="minorHAnsi"/>
    </w:rPr>
  </w:style>
  <w:style w:type="paragraph" w:customStyle="1" w:styleId="2664F5FA28384D549BE294D88B6CAA2D2">
    <w:name w:val="2664F5FA28384D549BE294D88B6CAA2D2"/>
    <w:rsid w:val="00DE71F7"/>
    <w:pPr>
      <w:spacing w:after="200" w:line="276" w:lineRule="auto"/>
    </w:pPr>
    <w:rPr>
      <w:rFonts w:eastAsiaTheme="minorHAnsi"/>
    </w:rPr>
  </w:style>
  <w:style w:type="paragraph" w:customStyle="1" w:styleId="4AC8550222E14642A1FA621010C969CB2">
    <w:name w:val="4AC8550222E14642A1FA621010C969CB2"/>
    <w:rsid w:val="00DE71F7"/>
    <w:pPr>
      <w:spacing w:after="200" w:line="276" w:lineRule="auto"/>
    </w:pPr>
    <w:rPr>
      <w:rFonts w:eastAsiaTheme="minorHAnsi"/>
    </w:rPr>
  </w:style>
  <w:style w:type="paragraph" w:customStyle="1" w:styleId="3302443F777D4BDFBC1C659CF08638E92">
    <w:name w:val="3302443F777D4BDFBC1C659CF08638E92"/>
    <w:rsid w:val="00DE71F7"/>
    <w:pPr>
      <w:spacing w:after="200" w:line="276" w:lineRule="auto"/>
    </w:pPr>
    <w:rPr>
      <w:rFonts w:eastAsiaTheme="minorHAnsi"/>
    </w:rPr>
  </w:style>
  <w:style w:type="paragraph" w:customStyle="1" w:styleId="B2F5ED7A800C42999C87DB52A2659401">
    <w:name w:val="B2F5ED7A800C42999C87DB52A2659401"/>
    <w:rsid w:val="00DE71F7"/>
    <w:pPr>
      <w:spacing w:after="200" w:line="276" w:lineRule="auto"/>
    </w:pPr>
    <w:rPr>
      <w:rFonts w:eastAsiaTheme="minorHAnsi"/>
    </w:rPr>
  </w:style>
  <w:style w:type="paragraph" w:customStyle="1" w:styleId="C584ED7ED79C4AD5AA6F2C7F798268EA3">
    <w:name w:val="C584ED7ED79C4AD5AA6F2C7F798268EA3"/>
    <w:rsid w:val="00DE71F7"/>
    <w:pPr>
      <w:spacing w:after="200" w:line="276" w:lineRule="auto"/>
    </w:pPr>
    <w:rPr>
      <w:rFonts w:eastAsiaTheme="minorHAnsi"/>
    </w:rPr>
  </w:style>
  <w:style w:type="paragraph" w:customStyle="1" w:styleId="D3730F78884B4C98B8E91A33FDD9FEC44">
    <w:name w:val="D3730F78884B4C98B8E91A33FDD9FEC44"/>
    <w:rsid w:val="00DE71F7"/>
    <w:pPr>
      <w:spacing w:after="200" w:line="276" w:lineRule="auto"/>
    </w:pPr>
    <w:rPr>
      <w:rFonts w:eastAsiaTheme="minorHAnsi"/>
    </w:rPr>
  </w:style>
  <w:style w:type="paragraph" w:customStyle="1" w:styleId="3D42405313E74300A5BC182529B337173">
    <w:name w:val="3D42405313E74300A5BC182529B337173"/>
    <w:rsid w:val="00DE71F7"/>
    <w:pPr>
      <w:spacing w:after="200" w:line="276" w:lineRule="auto"/>
    </w:pPr>
    <w:rPr>
      <w:rFonts w:eastAsiaTheme="minorHAnsi"/>
    </w:rPr>
  </w:style>
  <w:style w:type="paragraph" w:customStyle="1" w:styleId="B83E93E83E034B72ABAE7FAC34A499CA3">
    <w:name w:val="B83E93E83E034B72ABAE7FAC34A499CA3"/>
    <w:rsid w:val="00DE71F7"/>
    <w:pPr>
      <w:spacing w:after="200" w:line="276" w:lineRule="auto"/>
    </w:pPr>
    <w:rPr>
      <w:rFonts w:eastAsiaTheme="minorHAnsi"/>
    </w:rPr>
  </w:style>
  <w:style w:type="paragraph" w:customStyle="1" w:styleId="B654C1F623F04121B1B4CEC90D36638D3">
    <w:name w:val="B654C1F623F04121B1B4CEC90D36638D3"/>
    <w:rsid w:val="00DE71F7"/>
    <w:pPr>
      <w:spacing w:after="200" w:line="276" w:lineRule="auto"/>
    </w:pPr>
    <w:rPr>
      <w:rFonts w:eastAsiaTheme="minorHAnsi"/>
    </w:rPr>
  </w:style>
  <w:style w:type="paragraph" w:customStyle="1" w:styleId="78F532FF385840C483837E8665AECC113">
    <w:name w:val="78F532FF385840C483837E8665AECC113"/>
    <w:rsid w:val="00DE71F7"/>
    <w:pPr>
      <w:spacing w:after="200" w:line="276" w:lineRule="auto"/>
    </w:pPr>
    <w:rPr>
      <w:rFonts w:eastAsiaTheme="minorHAnsi"/>
    </w:rPr>
  </w:style>
  <w:style w:type="paragraph" w:customStyle="1" w:styleId="3F2F75E57CA54949AF211AB1E7DE384A3">
    <w:name w:val="3F2F75E57CA54949AF211AB1E7DE384A3"/>
    <w:rsid w:val="00DE71F7"/>
    <w:pPr>
      <w:spacing w:after="200" w:line="276" w:lineRule="auto"/>
    </w:pPr>
    <w:rPr>
      <w:rFonts w:eastAsiaTheme="minorHAnsi"/>
    </w:rPr>
  </w:style>
  <w:style w:type="paragraph" w:customStyle="1" w:styleId="72E5FC911CEE422AA7F3F5F909FA736E3">
    <w:name w:val="72E5FC911CEE422AA7F3F5F909FA736E3"/>
    <w:rsid w:val="00DE71F7"/>
    <w:pPr>
      <w:spacing w:after="200" w:line="276" w:lineRule="auto"/>
    </w:pPr>
    <w:rPr>
      <w:rFonts w:eastAsiaTheme="minorHAnsi"/>
    </w:rPr>
  </w:style>
  <w:style w:type="paragraph" w:customStyle="1" w:styleId="2664F5FA28384D549BE294D88B6CAA2D3">
    <w:name w:val="2664F5FA28384D549BE294D88B6CAA2D3"/>
    <w:rsid w:val="00DE71F7"/>
    <w:pPr>
      <w:spacing w:after="200" w:line="276" w:lineRule="auto"/>
    </w:pPr>
    <w:rPr>
      <w:rFonts w:eastAsiaTheme="minorHAnsi"/>
    </w:rPr>
  </w:style>
  <w:style w:type="paragraph" w:customStyle="1" w:styleId="4AC8550222E14642A1FA621010C969CB3">
    <w:name w:val="4AC8550222E14642A1FA621010C969CB3"/>
    <w:rsid w:val="00DE71F7"/>
    <w:pPr>
      <w:spacing w:after="200" w:line="276" w:lineRule="auto"/>
    </w:pPr>
    <w:rPr>
      <w:rFonts w:eastAsiaTheme="minorHAnsi"/>
    </w:rPr>
  </w:style>
  <w:style w:type="paragraph" w:customStyle="1" w:styleId="3302443F777D4BDFBC1C659CF08638E93">
    <w:name w:val="3302443F777D4BDFBC1C659CF08638E93"/>
    <w:rsid w:val="00DE71F7"/>
    <w:pPr>
      <w:spacing w:after="200" w:line="276" w:lineRule="auto"/>
    </w:pPr>
    <w:rPr>
      <w:rFonts w:eastAsiaTheme="minorHAnsi"/>
    </w:rPr>
  </w:style>
  <w:style w:type="paragraph" w:customStyle="1" w:styleId="921D738DF940459C9A026A2845ED3B99">
    <w:name w:val="921D738DF940459C9A026A2845ED3B99"/>
    <w:rsid w:val="00DE71F7"/>
  </w:style>
  <w:style w:type="paragraph" w:customStyle="1" w:styleId="D1528B9D0CDC477093B2C54CF8DE8E8D">
    <w:name w:val="D1528B9D0CDC477093B2C54CF8DE8E8D"/>
    <w:rsid w:val="00DE71F7"/>
  </w:style>
  <w:style w:type="paragraph" w:customStyle="1" w:styleId="8930510F92E24187B43A10DCCA22949E">
    <w:name w:val="8930510F92E24187B43A10DCCA22949E"/>
    <w:rsid w:val="00DE71F7"/>
  </w:style>
  <w:style w:type="paragraph" w:customStyle="1" w:styleId="65DE2CB600894483A0B26DA4E3F4BD62">
    <w:name w:val="65DE2CB600894483A0B26DA4E3F4BD62"/>
    <w:rsid w:val="00DE71F7"/>
  </w:style>
  <w:style w:type="paragraph" w:customStyle="1" w:styleId="E95D11878EEA4989A177E8452E73B517">
    <w:name w:val="E95D11878EEA4989A177E8452E73B517"/>
    <w:rsid w:val="00DE71F7"/>
  </w:style>
  <w:style w:type="paragraph" w:customStyle="1" w:styleId="A4968F70C8EA4BC3A3E98A1DA2D66634">
    <w:name w:val="A4968F70C8EA4BC3A3E98A1DA2D66634"/>
    <w:rsid w:val="00DE71F7"/>
  </w:style>
  <w:style w:type="paragraph" w:customStyle="1" w:styleId="947D75363269400F9CEF4199D72EE1EF">
    <w:name w:val="947D75363269400F9CEF4199D72EE1EF"/>
    <w:rsid w:val="00DE71F7"/>
  </w:style>
  <w:style w:type="paragraph" w:customStyle="1" w:styleId="9DF6C3D158374362941460DBC4EE8EDE">
    <w:name w:val="9DF6C3D158374362941460DBC4EE8EDE"/>
    <w:rsid w:val="00DE71F7"/>
  </w:style>
  <w:style w:type="paragraph" w:customStyle="1" w:styleId="E9125A29E892419DB2CD552BCD2E88CC">
    <w:name w:val="E9125A29E892419DB2CD552BCD2E88CC"/>
    <w:rsid w:val="00DE71F7"/>
  </w:style>
  <w:style w:type="paragraph" w:customStyle="1" w:styleId="BF16754C4BC646348BE92E268B3D5D40">
    <w:name w:val="BF16754C4BC646348BE92E268B3D5D40"/>
    <w:rsid w:val="00DE71F7"/>
  </w:style>
  <w:style w:type="paragraph" w:customStyle="1" w:styleId="46E48A7FDB8942C69E9A66366BBDEE0F">
    <w:name w:val="46E48A7FDB8942C69E9A66366BBDEE0F"/>
    <w:rsid w:val="00DE71F7"/>
  </w:style>
  <w:style w:type="paragraph" w:customStyle="1" w:styleId="F038B00C098948DFA043B0DEC35875C6">
    <w:name w:val="F038B00C098948DFA043B0DEC35875C6"/>
    <w:rsid w:val="00DE71F7"/>
  </w:style>
  <w:style w:type="paragraph" w:customStyle="1" w:styleId="B2F5ED7A800C42999C87DB52A26594011">
    <w:name w:val="B2F5ED7A800C42999C87DB52A26594011"/>
    <w:rsid w:val="00DE71F7"/>
    <w:pPr>
      <w:spacing w:after="200" w:line="276" w:lineRule="auto"/>
    </w:pPr>
    <w:rPr>
      <w:rFonts w:eastAsiaTheme="minorHAnsi"/>
    </w:rPr>
  </w:style>
  <w:style w:type="paragraph" w:customStyle="1" w:styleId="D1528B9D0CDC477093B2C54CF8DE8E8D1">
    <w:name w:val="D1528B9D0CDC477093B2C54CF8DE8E8D1"/>
    <w:rsid w:val="00DE71F7"/>
    <w:pPr>
      <w:spacing w:after="200" w:line="276" w:lineRule="auto"/>
    </w:pPr>
    <w:rPr>
      <w:rFonts w:eastAsiaTheme="minorHAnsi"/>
    </w:rPr>
  </w:style>
  <w:style w:type="paragraph" w:customStyle="1" w:styleId="8930510F92E24187B43A10DCCA22949E1">
    <w:name w:val="8930510F92E24187B43A10DCCA22949E1"/>
    <w:rsid w:val="00DE71F7"/>
    <w:pPr>
      <w:spacing w:after="200" w:line="276" w:lineRule="auto"/>
    </w:pPr>
    <w:rPr>
      <w:rFonts w:eastAsiaTheme="minorHAnsi"/>
    </w:rPr>
  </w:style>
  <w:style w:type="paragraph" w:customStyle="1" w:styleId="65DE2CB600894483A0B26DA4E3F4BD621">
    <w:name w:val="65DE2CB600894483A0B26DA4E3F4BD621"/>
    <w:rsid w:val="00DE71F7"/>
    <w:pPr>
      <w:spacing w:after="200" w:line="276" w:lineRule="auto"/>
    </w:pPr>
    <w:rPr>
      <w:rFonts w:eastAsiaTheme="minorHAnsi"/>
    </w:rPr>
  </w:style>
  <w:style w:type="paragraph" w:customStyle="1" w:styleId="A4968F70C8EA4BC3A3E98A1DA2D666341">
    <w:name w:val="A4968F70C8EA4BC3A3E98A1DA2D666341"/>
    <w:rsid w:val="00DE71F7"/>
    <w:pPr>
      <w:spacing w:after="200" w:line="276" w:lineRule="auto"/>
    </w:pPr>
    <w:rPr>
      <w:rFonts w:eastAsiaTheme="minorHAnsi"/>
    </w:rPr>
  </w:style>
  <w:style w:type="paragraph" w:customStyle="1" w:styleId="E95D11878EEA4989A177E8452E73B5171">
    <w:name w:val="E95D11878EEA4989A177E8452E73B5171"/>
    <w:rsid w:val="00DE71F7"/>
    <w:pPr>
      <w:spacing w:after="200" w:line="276" w:lineRule="auto"/>
    </w:pPr>
    <w:rPr>
      <w:rFonts w:eastAsiaTheme="minorHAnsi"/>
    </w:rPr>
  </w:style>
  <w:style w:type="paragraph" w:customStyle="1" w:styleId="947D75363269400F9CEF4199D72EE1EF1">
    <w:name w:val="947D75363269400F9CEF4199D72EE1EF1"/>
    <w:rsid w:val="00DE71F7"/>
    <w:pPr>
      <w:spacing w:after="200" w:line="276" w:lineRule="auto"/>
    </w:pPr>
    <w:rPr>
      <w:rFonts w:eastAsiaTheme="minorHAnsi"/>
    </w:rPr>
  </w:style>
  <w:style w:type="paragraph" w:customStyle="1" w:styleId="9DF6C3D158374362941460DBC4EE8EDE1">
    <w:name w:val="9DF6C3D158374362941460DBC4EE8EDE1"/>
    <w:rsid w:val="00DE71F7"/>
    <w:pPr>
      <w:spacing w:after="200" w:line="276" w:lineRule="auto"/>
    </w:pPr>
    <w:rPr>
      <w:rFonts w:eastAsiaTheme="minorHAnsi"/>
    </w:rPr>
  </w:style>
  <w:style w:type="paragraph" w:customStyle="1" w:styleId="B2F5ED7A800C42999C87DB52A26594012">
    <w:name w:val="B2F5ED7A800C42999C87DB52A26594012"/>
    <w:rsid w:val="00DE71F7"/>
    <w:pPr>
      <w:spacing w:after="200" w:line="276" w:lineRule="auto"/>
    </w:pPr>
    <w:rPr>
      <w:rFonts w:eastAsiaTheme="minorHAnsi"/>
    </w:rPr>
  </w:style>
  <w:style w:type="paragraph" w:customStyle="1" w:styleId="D1528B9D0CDC477093B2C54CF8DE8E8D2">
    <w:name w:val="D1528B9D0CDC477093B2C54CF8DE8E8D2"/>
    <w:rsid w:val="00DE71F7"/>
    <w:pPr>
      <w:spacing w:after="200" w:line="276" w:lineRule="auto"/>
    </w:pPr>
    <w:rPr>
      <w:rFonts w:eastAsiaTheme="minorHAnsi"/>
    </w:rPr>
  </w:style>
  <w:style w:type="paragraph" w:customStyle="1" w:styleId="8930510F92E24187B43A10DCCA22949E2">
    <w:name w:val="8930510F92E24187B43A10DCCA22949E2"/>
    <w:rsid w:val="00DE71F7"/>
    <w:pPr>
      <w:spacing w:after="200" w:line="276" w:lineRule="auto"/>
    </w:pPr>
    <w:rPr>
      <w:rFonts w:eastAsiaTheme="minorHAnsi"/>
    </w:rPr>
  </w:style>
  <w:style w:type="paragraph" w:customStyle="1" w:styleId="65DE2CB600894483A0B26DA4E3F4BD622">
    <w:name w:val="65DE2CB600894483A0B26DA4E3F4BD622"/>
    <w:rsid w:val="00DE71F7"/>
    <w:pPr>
      <w:spacing w:after="200" w:line="276" w:lineRule="auto"/>
    </w:pPr>
    <w:rPr>
      <w:rFonts w:eastAsiaTheme="minorHAnsi"/>
    </w:rPr>
  </w:style>
  <w:style w:type="paragraph" w:customStyle="1" w:styleId="A4968F70C8EA4BC3A3E98A1DA2D666342">
    <w:name w:val="A4968F70C8EA4BC3A3E98A1DA2D666342"/>
    <w:rsid w:val="00DE71F7"/>
    <w:pPr>
      <w:spacing w:after="200" w:line="276" w:lineRule="auto"/>
    </w:pPr>
    <w:rPr>
      <w:rFonts w:eastAsiaTheme="minorHAnsi"/>
    </w:rPr>
  </w:style>
  <w:style w:type="paragraph" w:customStyle="1" w:styleId="E95D11878EEA4989A177E8452E73B5172">
    <w:name w:val="E95D11878EEA4989A177E8452E73B5172"/>
    <w:rsid w:val="00DE71F7"/>
    <w:pPr>
      <w:spacing w:after="200" w:line="276" w:lineRule="auto"/>
    </w:pPr>
    <w:rPr>
      <w:rFonts w:eastAsiaTheme="minorHAnsi"/>
    </w:rPr>
  </w:style>
  <w:style w:type="paragraph" w:customStyle="1" w:styleId="947D75363269400F9CEF4199D72EE1EF2">
    <w:name w:val="947D75363269400F9CEF4199D72EE1EF2"/>
    <w:rsid w:val="00DE71F7"/>
    <w:pPr>
      <w:spacing w:after="200" w:line="276" w:lineRule="auto"/>
    </w:pPr>
    <w:rPr>
      <w:rFonts w:eastAsiaTheme="minorHAnsi"/>
    </w:rPr>
  </w:style>
  <w:style w:type="paragraph" w:customStyle="1" w:styleId="9DF6C3D158374362941460DBC4EE8EDE2">
    <w:name w:val="9DF6C3D158374362941460DBC4EE8EDE2"/>
    <w:rsid w:val="00DE71F7"/>
    <w:pPr>
      <w:spacing w:after="200" w:line="276" w:lineRule="auto"/>
    </w:pPr>
    <w:rPr>
      <w:rFonts w:eastAsiaTheme="minorHAnsi"/>
    </w:rPr>
  </w:style>
  <w:style w:type="paragraph" w:customStyle="1" w:styleId="75EE78AE628D4ED284D34545421B3E65">
    <w:name w:val="75EE78AE628D4ED284D34545421B3E65"/>
    <w:rsid w:val="00DE71F7"/>
    <w:pPr>
      <w:spacing w:after="200" w:line="276" w:lineRule="auto"/>
    </w:pPr>
    <w:rPr>
      <w:rFonts w:eastAsiaTheme="minorHAnsi"/>
    </w:rPr>
  </w:style>
  <w:style w:type="paragraph" w:customStyle="1" w:styleId="1FA9984109164DF6BA37BAE98763BE08">
    <w:name w:val="1FA9984109164DF6BA37BAE98763BE08"/>
    <w:rsid w:val="00DE71F7"/>
  </w:style>
  <w:style w:type="paragraph" w:customStyle="1" w:styleId="0B1022D12CAD46E7AAE97E4735BE4DCE">
    <w:name w:val="0B1022D12CAD46E7AAE97E4735BE4DCE"/>
    <w:rsid w:val="00DE71F7"/>
  </w:style>
  <w:style w:type="paragraph" w:customStyle="1" w:styleId="FE52F1118985466985454C20C9F35F34">
    <w:name w:val="FE52F1118985466985454C20C9F35F34"/>
    <w:rsid w:val="00DE71F7"/>
  </w:style>
  <w:style w:type="paragraph" w:customStyle="1" w:styleId="B2F5ED7A800C42999C87DB52A26594013">
    <w:name w:val="B2F5ED7A800C42999C87DB52A26594013"/>
    <w:rsid w:val="00DE71F7"/>
    <w:pPr>
      <w:spacing w:after="200" w:line="276" w:lineRule="auto"/>
    </w:pPr>
    <w:rPr>
      <w:rFonts w:eastAsiaTheme="minorHAnsi"/>
    </w:rPr>
  </w:style>
  <w:style w:type="paragraph" w:customStyle="1" w:styleId="D1528B9D0CDC477093B2C54CF8DE8E8D3">
    <w:name w:val="D1528B9D0CDC477093B2C54CF8DE8E8D3"/>
    <w:rsid w:val="00DE71F7"/>
    <w:pPr>
      <w:spacing w:after="200" w:line="276" w:lineRule="auto"/>
    </w:pPr>
    <w:rPr>
      <w:rFonts w:eastAsiaTheme="minorHAnsi"/>
    </w:rPr>
  </w:style>
  <w:style w:type="paragraph" w:customStyle="1" w:styleId="8930510F92E24187B43A10DCCA22949E3">
    <w:name w:val="8930510F92E24187B43A10DCCA22949E3"/>
    <w:rsid w:val="00DE71F7"/>
    <w:pPr>
      <w:spacing w:after="200" w:line="276" w:lineRule="auto"/>
    </w:pPr>
    <w:rPr>
      <w:rFonts w:eastAsiaTheme="minorHAnsi"/>
    </w:rPr>
  </w:style>
  <w:style w:type="paragraph" w:customStyle="1" w:styleId="65DE2CB600894483A0B26DA4E3F4BD623">
    <w:name w:val="65DE2CB600894483A0B26DA4E3F4BD623"/>
    <w:rsid w:val="00DE71F7"/>
    <w:pPr>
      <w:spacing w:after="200" w:line="276" w:lineRule="auto"/>
    </w:pPr>
    <w:rPr>
      <w:rFonts w:eastAsiaTheme="minorHAnsi"/>
    </w:rPr>
  </w:style>
  <w:style w:type="paragraph" w:customStyle="1" w:styleId="A4968F70C8EA4BC3A3E98A1DA2D666343">
    <w:name w:val="A4968F70C8EA4BC3A3E98A1DA2D666343"/>
    <w:rsid w:val="00DE71F7"/>
    <w:pPr>
      <w:spacing w:after="200" w:line="276" w:lineRule="auto"/>
    </w:pPr>
    <w:rPr>
      <w:rFonts w:eastAsiaTheme="minorHAnsi"/>
    </w:rPr>
  </w:style>
  <w:style w:type="paragraph" w:customStyle="1" w:styleId="E95D11878EEA4989A177E8452E73B5173">
    <w:name w:val="E95D11878EEA4989A177E8452E73B5173"/>
    <w:rsid w:val="00DE71F7"/>
    <w:pPr>
      <w:spacing w:after="200" w:line="276" w:lineRule="auto"/>
    </w:pPr>
    <w:rPr>
      <w:rFonts w:eastAsiaTheme="minorHAnsi"/>
    </w:rPr>
  </w:style>
  <w:style w:type="paragraph" w:customStyle="1" w:styleId="947D75363269400F9CEF4199D72EE1EF3">
    <w:name w:val="947D75363269400F9CEF4199D72EE1EF3"/>
    <w:rsid w:val="00DE71F7"/>
    <w:pPr>
      <w:spacing w:after="200" w:line="276" w:lineRule="auto"/>
    </w:pPr>
    <w:rPr>
      <w:rFonts w:eastAsiaTheme="minorHAnsi"/>
    </w:rPr>
  </w:style>
  <w:style w:type="paragraph" w:customStyle="1" w:styleId="9DF6C3D158374362941460DBC4EE8EDE3">
    <w:name w:val="9DF6C3D158374362941460DBC4EE8EDE3"/>
    <w:rsid w:val="00DE71F7"/>
    <w:pPr>
      <w:spacing w:after="200" w:line="276" w:lineRule="auto"/>
    </w:pPr>
    <w:rPr>
      <w:rFonts w:eastAsiaTheme="minorHAnsi"/>
    </w:rPr>
  </w:style>
  <w:style w:type="paragraph" w:customStyle="1" w:styleId="FE52F1118985466985454C20C9F35F341">
    <w:name w:val="FE52F1118985466985454C20C9F35F341"/>
    <w:rsid w:val="00DE71F7"/>
    <w:pPr>
      <w:spacing w:after="200" w:line="276" w:lineRule="auto"/>
    </w:pPr>
    <w:rPr>
      <w:rFonts w:eastAsiaTheme="minorHAnsi"/>
    </w:rPr>
  </w:style>
  <w:style w:type="paragraph" w:customStyle="1" w:styleId="0B1022D12CAD46E7AAE97E4735BE4DCE1">
    <w:name w:val="0B1022D12CAD46E7AAE97E4735BE4DCE1"/>
    <w:rsid w:val="00DE71F7"/>
    <w:pPr>
      <w:spacing w:after="200" w:line="276" w:lineRule="auto"/>
    </w:pPr>
    <w:rPr>
      <w:rFonts w:eastAsiaTheme="minorHAnsi"/>
    </w:rPr>
  </w:style>
  <w:style w:type="paragraph" w:customStyle="1" w:styleId="1FA9984109164DF6BA37BAE98763BE081">
    <w:name w:val="1FA9984109164DF6BA37BAE98763BE081"/>
    <w:rsid w:val="00DE71F7"/>
    <w:pPr>
      <w:spacing w:after="200" w:line="276" w:lineRule="auto"/>
    </w:pPr>
    <w:rPr>
      <w:rFonts w:eastAsiaTheme="minorHAnsi"/>
    </w:rPr>
  </w:style>
  <w:style w:type="paragraph" w:customStyle="1" w:styleId="75EE78AE628D4ED284D34545421B3E651">
    <w:name w:val="75EE78AE628D4ED284D34545421B3E651"/>
    <w:rsid w:val="00DE71F7"/>
    <w:pPr>
      <w:spacing w:after="200" w:line="276" w:lineRule="auto"/>
    </w:pPr>
    <w:rPr>
      <w:rFonts w:eastAsiaTheme="minorHAnsi"/>
    </w:rPr>
  </w:style>
  <w:style w:type="paragraph" w:customStyle="1" w:styleId="B2F5ED7A800C42999C87DB52A26594014">
    <w:name w:val="B2F5ED7A800C42999C87DB52A26594014"/>
    <w:rsid w:val="00DE71F7"/>
    <w:pPr>
      <w:spacing w:after="200" w:line="276" w:lineRule="auto"/>
    </w:pPr>
    <w:rPr>
      <w:rFonts w:eastAsiaTheme="minorHAnsi"/>
    </w:rPr>
  </w:style>
  <w:style w:type="paragraph" w:customStyle="1" w:styleId="D1528B9D0CDC477093B2C54CF8DE8E8D4">
    <w:name w:val="D1528B9D0CDC477093B2C54CF8DE8E8D4"/>
    <w:rsid w:val="00DE71F7"/>
    <w:pPr>
      <w:spacing w:after="200" w:line="276" w:lineRule="auto"/>
    </w:pPr>
    <w:rPr>
      <w:rFonts w:eastAsiaTheme="minorHAnsi"/>
    </w:rPr>
  </w:style>
  <w:style w:type="paragraph" w:customStyle="1" w:styleId="8930510F92E24187B43A10DCCA22949E4">
    <w:name w:val="8930510F92E24187B43A10DCCA22949E4"/>
    <w:rsid w:val="00DE71F7"/>
    <w:pPr>
      <w:spacing w:after="200" w:line="276" w:lineRule="auto"/>
    </w:pPr>
    <w:rPr>
      <w:rFonts w:eastAsiaTheme="minorHAnsi"/>
    </w:rPr>
  </w:style>
  <w:style w:type="paragraph" w:customStyle="1" w:styleId="65DE2CB600894483A0B26DA4E3F4BD624">
    <w:name w:val="65DE2CB600894483A0B26DA4E3F4BD624"/>
    <w:rsid w:val="00DE71F7"/>
    <w:pPr>
      <w:spacing w:after="200" w:line="276" w:lineRule="auto"/>
    </w:pPr>
    <w:rPr>
      <w:rFonts w:eastAsiaTheme="minorHAnsi"/>
    </w:rPr>
  </w:style>
  <w:style w:type="paragraph" w:customStyle="1" w:styleId="A4968F70C8EA4BC3A3E98A1DA2D666344">
    <w:name w:val="A4968F70C8EA4BC3A3E98A1DA2D666344"/>
    <w:rsid w:val="00DE71F7"/>
    <w:pPr>
      <w:spacing w:after="200" w:line="276" w:lineRule="auto"/>
    </w:pPr>
    <w:rPr>
      <w:rFonts w:eastAsiaTheme="minorHAnsi"/>
    </w:rPr>
  </w:style>
  <w:style w:type="paragraph" w:customStyle="1" w:styleId="E95D11878EEA4989A177E8452E73B5174">
    <w:name w:val="E95D11878EEA4989A177E8452E73B5174"/>
    <w:rsid w:val="00DE71F7"/>
    <w:pPr>
      <w:spacing w:after="200" w:line="276" w:lineRule="auto"/>
    </w:pPr>
    <w:rPr>
      <w:rFonts w:eastAsiaTheme="minorHAnsi"/>
    </w:rPr>
  </w:style>
  <w:style w:type="paragraph" w:customStyle="1" w:styleId="947D75363269400F9CEF4199D72EE1EF4">
    <w:name w:val="947D75363269400F9CEF4199D72EE1EF4"/>
    <w:rsid w:val="00DE71F7"/>
    <w:pPr>
      <w:spacing w:after="200" w:line="276" w:lineRule="auto"/>
    </w:pPr>
    <w:rPr>
      <w:rFonts w:eastAsiaTheme="minorHAnsi"/>
    </w:rPr>
  </w:style>
  <w:style w:type="paragraph" w:customStyle="1" w:styleId="9DF6C3D158374362941460DBC4EE8EDE4">
    <w:name w:val="9DF6C3D158374362941460DBC4EE8EDE4"/>
    <w:rsid w:val="00DE71F7"/>
    <w:pPr>
      <w:spacing w:after="200" w:line="276" w:lineRule="auto"/>
    </w:pPr>
    <w:rPr>
      <w:rFonts w:eastAsiaTheme="minorHAnsi"/>
    </w:rPr>
  </w:style>
  <w:style w:type="paragraph" w:customStyle="1" w:styleId="FE52F1118985466985454C20C9F35F342">
    <w:name w:val="FE52F1118985466985454C20C9F35F342"/>
    <w:rsid w:val="00DE71F7"/>
    <w:pPr>
      <w:spacing w:after="200" w:line="276" w:lineRule="auto"/>
    </w:pPr>
    <w:rPr>
      <w:rFonts w:eastAsiaTheme="minorHAnsi"/>
    </w:rPr>
  </w:style>
  <w:style w:type="paragraph" w:customStyle="1" w:styleId="0B1022D12CAD46E7AAE97E4735BE4DCE2">
    <w:name w:val="0B1022D12CAD46E7AAE97E4735BE4DCE2"/>
    <w:rsid w:val="00DE71F7"/>
    <w:pPr>
      <w:spacing w:after="200" w:line="276" w:lineRule="auto"/>
    </w:pPr>
    <w:rPr>
      <w:rFonts w:eastAsiaTheme="minorHAnsi"/>
    </w:rPr>
  </w:style>
  <w:style w:type="paragraph" w:customStyle="1" w:styleId="1FA9984109164DF6BA37BAE98763BE082">
    <w:name w:val="1FA9984109164DF6BA37BAE98763BE082"/>
    <w:rsid w:val="00DE71F7"/>
    <w:pPr>
      <w:spacing w:after="200" w:line="276" w:lineRule="auto"/>
    </w:pPr>
    <w:rPr>
      <w:rFonts w:eastAsiaTheme="minorHAnsi"/>
    </w:rPr>
  </w:style>
  <w:style w:type="paragraph" w:customStyle="1" w:styleId="75EE78AE628D4ED284D34545421B3E652">
    <w:name w:val="75EE78AE628D4ED284D34545421B3E652"/>
    <w:rsid w:val="00DE71F7"/>
    <w:pPr>
      <w:spacing w:after="200" w:line="276" w:lineRule="auto"/>
    </w:pPr>
    <w:rPr>
      <w:rFonts w:eastAsiaTheme="minorHAnsi"/>
    </w:rPr>
  </w:style>
  <w:style w:type="paragraph" w:customStyle="1" w:styleId="B2F5ED7A800C42999C87DB52A26594015">
    <w:name w:val="B2F5ED7A800C42999C87DB52A26594015"/>
    <w:rsid w:val="00DE71F7"/>
    <w:pPr>
      <w:spacing w:after="200" w:line="276" w:lineRule="auto"/>
    </w:pPr>
    <w:rPr>
      <w:rFonts w:eastAsiaTheme="minorHAnsi"/>
    </w:rPr>
  </w:style>
  <w:style w:type="paragraph" w:customStyle="1" w:styleId="D1528B9D0CDC477093B2C54CF8DE8E8D5">
    <w:name w:val="D1528B9D0CDC477093B2C54CF8DE8E8D5"/>
    <w:rsid w:val="00DE71F7"/>
    <w:pPr>
      <w:spacing w:after="200" w:line="276" w:lineRule="auto"/>
    </w:pPr>
    <w:rPr>
      <w:rFonts w:eastAsiaTheme="minorHAnsi"/>
    </w:rPr>
  </w:style>
  <w:style w:type="paragraph" w:customStyle="1" w:styleId="8930510F92E24187B43A10DCCA22949E5">
    <w:name w:val="8930510F92E24187B43A10DCCA22949E5"/>
    <w:rsid w:val="00DE71F7"/>
    <w:pPr>
      <w:spacing w:after="200" w:line="276" w:lineRule="auto"/>
    </w:pPr>
    <w:rPr>
      <w:rFonts w:eastAsiaTheme="minorHAnsi"/>
    </w:rPr>
  </w:style>
  <w:style w:type="paragraph" w:customStyle="1" w:styleId="65DE2CB600894483A0B26DA4E3F4BD625">
    <w:name w:val="65DE2CB600894483A0B26DA4E3F4BD625"/>
    <w:rsid w:val="00DE71F7"/>
    <w:pPr>
      <w:spacing w:after="200" w:line="276" w:lineRule="auto"/>
    </w:pPr>
    <w:rPr>
      <w:rFonts w:eastAsiaTheme="minorHAnsi"/>
    </w:rPr>
  </w:style>
  <w:style w:type="paragraph" w:customStyle="1" w:styleId="A4968F70C8EA4BC3A3E98A1DA2D666345">
    <w:name w:val="A4968F70C8EA4BC3A3E98A1DA2D666345"/>
    <w:rsid w:val="00DE71F7"/>
    <w:pPr>
      <w:spacing w:after="200" w:line="276" w:lineRule="auto"/>
    </w:pPr>
    <w:rPr>
      <w:rFonts w:eastAsiaTheme="minorHAnsi"/>
    </w:rPr>
  </w:style>
  <w:style w:type="paragraph" w:customStyle="1" w:styleId="E95D11878EEA4989A177E8452E73B5175">
    <w:name w:val="E95D11878EEA4989A177E8452E73B5175"/>
    <w:rsid w:val="00DE71F7"/>
    <w:pPr>
      <w:spacing w:after="200" w:line="276" w:lineRule="auto"/>
    </w:pPr>
    <w:rPr>
      <w:rFonts w:eastAsiaTheme="minorHAnsi"/>
    </w:rPr>
  </w:style>
  <w:style w:type="paragraph" w:customStyle="1" w:styleId="947D75363269400F9CEF4199D72EE1EF5">
    <w:name w:val="947D75363269400F9CEF4199D72EE1EF5"/>
    <w:rsid w:val="00DE71F7"/>
    <w:pPr>
      <w:spacing w:after="200" w:line="276" w:lineRule="auto"/>
    </w:pPr>
    <w:rPr>
      <w:rFonts w:eastAsiaTheme="minorHAnsi"/>
    </w:rPr>
  </w:style>
  <w:style w:type="paragraph" w:customStyle="1" w:styleId="9DF6C3D158374362941460DBC4EE8EDE5">
    <w:name w:val="9DF6C3D158374362941460DBC4EE8EDE5"/>
    <w:rsid w:val="00DE71F7"/>
    <w:pPr>
      <w:spacing w:after="200" w:line="276" w:lineRule="auto"/>
    </w:pPr>
    <w:rPr>
      <w:rFonts w:eastAsiaTheme="minorHAnsi"/>
    </w:rPr>
  </w:style>
  <w:style w:type="paragraph" w:customStyle="1" w:styleId="FE52F1118985466985454C20C9F35F343">
    <w:name w:val="FE52F1118985466985454C20C9F35F343"/>
    <w:rsid w:val="00DE71F7"/>
    <w:pPr>
      <w:spacing w:after="200" w:line="276" w:lineRule="auto"/>
    </w:pPr>
    <w:rPr>
      <w:rFonts w:eastAsiaTheme="minorHAnsi"/>
    </w:rPr>
  </w:style>
  <w:style w:type="paragraph" w:customStyle="1" w:styleId="0B1022D12CAD46E7AAE97E4735BE4DCE3">
    <w:name w:val="0B1022D12CAD46E7AAE97E4735BE4DCE3"/>
    <w:rsid w:val="00DE71F7"/>
    <w:pPr>
      <w:spacing w:after="200" w:line="276" w:lineRule="auto"/>
    </w:pPr>
    <w:rPr>
      <w:rFonts w:eastAsiaTheme="minorHAnsi"/>
    </w:rPr>
  </w:style>
  <w:style w:type="paragraph" w:customStyle="1" w:styleId="1FA9984109164DF6BA37BAE98763BE083">
    <w:name w:val="1FA9984109164DF6BA37BAE98763BE083"/>
    <w:rsid w:val="00DE71F7"/>
    <w:pPr>
      <w:spacing w:after="200" w:line="276" w:lineRule="auto"/>
    </w:pPr>
    <w:rPr>
      <w:rFonts w:eastAsiaTheme="minorHAnsi"/>
    </w:rPr>
  </w:style>
  <w:style w:type="paragraph" w:customStyle="1" w:styleId="75EE78AE628D4ED284D34545421B3E653">
    <w:name w:val="75EE78AE628D4ED284D34545421B3E653"/>
    <w:rsid w:val="00DE71F7"/>
    <w:pPr>
      <w:spacing w:after="200" w:line="276" w:lineRule="auto"/>
    </w:pPr>
    <w:rPr>
      <w:rFonts w:eastAsiaTheme="minorHAnsi"/>
    </w:rPr>
  </w:style>
  <w:style w:type="paragraph" w:customStyle="1" w:styleId="B2F5ED7A800C42999C87DB52A26594016">
    <w:name w:val="B2F5ED7A800C42999C87DB52A26594016"/>
    <w:rsid w:val="00435F41"/>
    <w:pPr>
      <w:spacing w:after="200" w:line="276" w:lineRule="auto"/>
    </w:pPr>
    <w:rPr>
      <w:rFonts w:eastAsiaTheme="minorHAnsi"/>
    </w:rPr>
  </w:style>
  <w:style w:type="paragraph" w:customStyle="1" w:styleId="D1528B9D0CDC477093B2C54CF8DE8E8D6">
    <w:name w:val="D1528B9D0CDC477093B2C54CF8DE8E8D6"/>
    <w:rsid w:val="00435F41"/>
    <w:pPr>
      <w:spacing w:after="200" w:line="276" w:lineRule="auto"/>
    </w:pPr>
    <w:rPr>
      <w:rFonts w:eastAsiaTheme="minorHAnsi"/>
    </w:rPr>
  </w:style>
  <w:style w:type="paragraph" w:customStyle="1" w:styleId="8930510F92E24187B43A10DCCA22949E6">
    <w:name w:val="8930510F92E24187B43A10DCCA22949E6"/>
    <w:rsid w:val="00435F41"/>
    <w:pPr>
      <w:spacing w:after="200" w:line="276" w:lineRule="auto"/>
    </w:pPr>
    <w:rPr>
      <w:rFonts w:eastAsiaTheme="minorHAnsi"/>
    </w:rPr>
  </w:style>
  <w:style w:type="paragraph" w:customStyle="1" w:styleId="65DE2CB600894483A0B26DA4E3F4BD626">
    <w:name w:val="65DE2CB600894483A0B26DA4E3F4BD626"/>
    <w:rsid w:val="00435F41"/>
    <w:pPr>
      <w:spacing w:after="200" w:line="276" w:lineRule="auto"/>
    </w:pPr>
    <w:rPr>
      <w:rFonts w:eastAsiaTheme="minorHAnsi"/>
    </w:rPr>
  </w:style>
  <w:style w:type="paragraph" w:customStyle="1" w:styleId="A4968F70C8EA4BC3A3E98A1DA2D666346">
    <w:name w:val="A4968F70C8EA4BC3A3E98A1DA2D666346"/>
    <w:rsid w:val="00435F41"/>
    <w:pPr>
      <w:spacing w:after="200" w:line="276" w:lineRule="auto"/>
    </w:pPr>
    <w:rPr>
      <w:rFonts w:eastAsiaTheme="minorHAnsi"/>
    </w:rPr>
  </w:style>
  <w:style w:type="paragraph" w:customStyle="1" w:styleId="E95D11878EEA4989A177E8452E73B5176">
    <w:name w:val="E95D11878EEA4989A177E8452E73B5176"/>
    <w:rsid w:val="00435F41"/>
    <w:pPr>
      <w:spacing w:after="200" w:line="276" w:lineRule="auto"/>
    </w:pPr>
    <w:rPr>
      <w:rFonts w:eastAsiaTheme="minorHAnsi"/>
    </w:rPr>
  </w:style>
  <w:style w:type="paragraph" w:customStyle="1" w:styleId="947D75363269400F9CEF4199D72EE1EF6">
    <w:name w:val="947D75363269400F9CEF4199D72EE1EF6"/>
    <w:rsid w:val="00435F41"/>
    <w:pPr>
      <w:spacing w:after="200" w:line="276" w:lineRule="auto"/>
    </w:pPr>
    <w:rPr>
      <w:rFonts w:eastAsiaTheme="minorHAnsi"/>
    </w:rPr>
  </w:style>
  <w:style w:type="paragraph" w:customStyle="1" w:styleId="9DF6C3D158374362941460DBC4EE8EDE6">
    <w:name w:val="9DF6C3D158374362941460DBC4EE8EDE6"/>
    <w:rsid w:val="00435F41"/>
    <w:pPr>
      <w:spacing w:after="200" w:line="276" w:lineRule="auto"/>
    </w:pPr>
    <w:rPr>
      <w:rFonts w:eastAsiaTheme="minorHAnsi"/>
    </w:rPr>
  </w:style>
  <w:style w:type="paragraph" w:customStyle="1" w:styleId="FE52F1118985466985454C20C9F35F344">
    <w:name w:val="FE52F1118985466985454C20C9F35F344"/>
    <w:rsid w:val="00435F41"/>
    <w:pPr>
      <w:spacing w:after="200" w:line="276" w:lineRule="auto"/>
    </w:pPr>
    <w:rPr>
      <w:rFonts w:eastAsiaTheme="minorHAnsi"/>
    </w:rPr>
  </w:style>
  <w:style w:type="paragraph" w:customStyle="1" w:styleId="0B1022D12CAD46E7AAE97E4735BE4DCE4">
    <w:name w:val="0B1022D12CAD46E7AAE97E4735BE4DCE4"/>
    <w:rsid w:val="00435F41"/>
    <w:pPr>
      <w:spacing w:after="200" w:line="276" w:lineRule="auto"/>
    </w:pPr>
    <w:rPr>
      <w:rFonts w:eastAsiaTheme="minorHAnsi"/>
    </w:rPr>
  </w:style>
  <w:style w:type="paragraph" w:customStyle="1" w:styleId="1FA9984109164DF6BA37BAE98763BE084">
    <w:name w:val="1FA9984109164DF6BA37BAE98763BE084"/>
    <w:rsid w:val="00435F41"/>
    <w:pPr>
      <w:spacing w:after="200" w:line="276" w:lineRule="auto"/>
    </w:pPr>
    <w:rPr>
      <w:rFonts w:eastAsiaTheme="minorHAnsi"/>
    </w:rPr>
  </w:style>
  <w:style w:type="paragraph" w:customStyle="1" w:styleId="75EE78AE628D4ED284D34545421B3E654">
    <w:name w:val="75EE78AE628D4ED284D34545421B3E654"/>
    <w:rsid w:val="00435F41"/>
    <w:pPr>
      <w:spacing w:after="200" w:line="276" w:lineRule="auto"/>
    </w:pPr>
    <w:rPr>
      <w:rFonts w:eastAsiaTheme="minorHAnsi"/>
    </w:rPr>
  </w:style>
  <w:style w:type="paragraph" w:customStyle="1" w:styleId="B2F5ED7A800C42999C87DB52A26594017">
    <w:name w:val="B2F5ED7A800C42999C87DB52A26594017"/>
    <w:rsid w:val="00F74D75"/>
    <w:pPr>
      <w:spacing w:after="200" w:line="276" w:lineRule="auto"/>
    </w:pPr>
    <w:rPr>
      <w:rFonts w:eastAsiaTheme="minorHAnsi"/>
    </w:rPr>
  </w:style>
  <w:style w:type="paragraph" w:customStyle="1" w:styleId="D1528B9D0CDC477093B2C54CF8DE8E8D7">
    <w:name w:val="D1528B9D0CDC477093B2C54CF8DE8E8D7"/>
    <w:rsid w:val="00F74D75"/>
    <w:pPr>
      <w:spacing w:after="200" w:line="276" w:lineRule="auto"/>
    </w:pPr>
    <w:rPr>
      <w:rFonts w:eastAsiaTheme="minorHAnsi"/>
    </w:rPr>
  </w:style>
  <w:style w:type="paragraph" w:customStyle="1" w:styleId="8930510F92E24187B43A10DCCA22949E7">
    <w:name w:val="8930510F92E24187B43A10DCCA22949E7"/>
    <w:rsid w:val="00F74D75"/>
    <w:pPr>
      <w:spacing w:after="200" w:line="276" w:lineRule="auto"/>
    </w:pPr>
    <w:rPr>
      <w:rFonts w:eastAsiaTheme="minorHAnsi"/>
    </w:rPr>
  </w:style>
  <w:style w:type="paragraph" w:customStyle="1" w:styleId="65DE2CB600894483A0B26DA4E3F4BD627">
    <w:name w:val="65DE2CB600894483A0B26DA4E3F4BD627"/>
    <w:rsid w:val="00F74D75"/>
    <w:pPr>
      <w:spacing w:after="200" w:line="276" w:lineRule="auto"/>
    </w:pPr>
    <w:rPr>
      <w:rFonts w:eastAsiaTheme="minorHAnsi"/>
    </w:rPr>
  </w:style>
  <w:style w:type="paragraph" w:customStyle="1" w:styleId="A4968F70C8EA4BC3A3E98A1DA2D666347">
    <w:name w:val="A4968F70C8EA4BC3A3E98A1DA2D666347"/>
    <w:rsid w:val="00F74D75"/>
    <w:pPr>
      <w:spacing w:after="200" w:line="276" w:lineRule="auto"/>
    </w:pPr>
    <w:rPr>
      <w:rFonts w:eastAsiaTheme="minorHAnsi"/>
    </w:rPr>
  </w:style>
  <w:style w:type="paragraph" w:customStyle="1" w:styleId="E95D11878EEA4989A177E8452E73B5177">
    <w:name w:val="E95D11878EEA4989A177E8452E73B5177"/>
    <w:rsid w:val="00F74D75"/>
    <w:pPr>
      <w:spacing w:after="200" w:line="276" w:lineRule="auto"/>
    </w:pPr>
    <w:rPr>
      <w:rFonts w:eastAsiaTheme="minorHAnsi"/>
    </w:rPr>
  </w:style>
  <w:style w:type="paragraph" w:customStyle="1" w:styleId="947D75363269400F9CEF4199D72EE1EF7">
    <w:name w:val="947D75363269400F9CEF4199D72EE1EF7"/>
    <w:rsid w:val="00F74D75"/>
    <w:pPr>
      <w:spacing w:after="200" w:line="276" w:lineRule="auto"/>
    </w:pPr>
    <w:rPr>
      <w:rFonts w:eastAsiaTheme="minorHAnsi"/>
    </w:rPr>
  </w:style>
  <w:style w:type="paragraph" w:customStyle="1" w:styleId="9DF6C3D158374362941460DBC4EE8EDE7">
    <w:name w:val="9DF6C3D158374362941460DBC4EE8EDE7"/>
    <w:rsid w:val="00F74D75"/>
    <w:pPr>
      <w:spacing w:after="200" w:line="276" w:lineRule="auto"/>
    </w:pPr>
    <w:rPr>
      <w:rFonts w:eastAsiaTheme="minorHAnsi"/>
    </w:rPr>
  </w:style>
  <w:style w:type="paragraph" w:customStyle="1" w:styleId="FE52F1118985466985454C20C9F35F345">
    <w:name w:val="FE52F1118985466985454C20C9F35F345"/>
    <w:rsid w:val="00F74D75"/>
    <w:pPr>
      <w:spacing w:after="200" w:line="276" w:lineRule="auto"/>
    </w:pPr>
    <w:rPr>
      <w:rFonts w:eastAsiaTheme="minorHAnsi"/>
    </w:rPr>
  </w:style>
  <w:style w:type="paragraph" w:customStyle="1" w:styleId="0B1022D12CAD46E7AAE97E4735BE4DCE5">
    <w:name w:val="0B1022D12CAD46E7AAE97E4735BE4DCE5"/>
    <w:rsid w:val="00F74D75"/>
    <w:pPr>
      <w:spacing w:after="200" w:line="276" w:lineRule="auto"/>
    </w:pPr>
    <w:rPr>
      <w:rFonts w:eastAsiaTheme="minorHAnsi"/>
    </w:rPr>
  </w:style>
  <w:style w:type="paragraph" w:customStyle="1" w:styleId="1FA9984109164DF6BA37BAE98763BE085">
    <w:name w:val="1FA9984109164DF6BA37BAE98763BE085"/>
    <w:rsid w:val="00F74D75"/>
    <w:pPr>
      <w:spacing w:after="200" w:line="276" w:lineRule="auto"/>
    </w:pPr>
    <w:rPr>
      <w:rFonts w:eastAsiaTheme="minorHAnsi"/>
    </w:rPr>
  </w:style>
  <w:style w:type="paragraph" w:customStyle="1" w:styleId="75EE78AE628D4ED284D34545421B3E655">
    <w:name w:val="75EE78AE628D4ED284D34545421B3E655"/>
    <w:rsid w:val="00F74D75"/>
    <w:pPr>
      <w:spacing w:after="200" w:line="276" w:lineRule="auto"/>
    </w:pPr>
    <w:rPr>
      <w:rFonts w:eastAsiaTheme="minorHAnsi"/>
    </w:rPr>
  </w:style>
  <w:style w:type="paragraph" w:customStyle="1" w:styleId="D1528B9D0CDC477093B2C54CF8DE8E8D8">
    <w:name w:val="D1528B9D0CDC477093B2C54CF8DE8E8D8"/>
    <w:rsid w:val="008E3A27"/>
    <w:pPr>
      <w:spacing w:after="200" w:line="276" w:lineRule="auto"/>
    </w:pPr>
    <w:rPr>
      <w:rFonts w:eastAsiaTheme="minorHAnsi"/>
    </w:rPr>
  </w:style>
  <w:style w:type="paragraph" w:customStyle="1" w:styleId="8930510F92E24187B43A10DCCA22949E8">
    <w:name w:val="8930510F92E24187B43A10DCCA22949E8"/>
    <w:rsid w:val="008E3A27"/>
    <w:pPr>
      <w:spacing w:after="200" w:line="276" w:lineRule="auto"/>
    </w:pPr>
    <w:rPr>
      <w:rFonts w:eastAsiaTheme="minorHAnsi"/>
    </w:rPr>
  </w:style>
  <w:style w:type="paragraph" w:customStyle="1" w:styleId="65DE2CB600894483A0B26DA4E3F4BD628">
    <w:name w:val="65DE2CB600894483A0B26DA4E3F4BD628"/>
    <w:rsid w:val="008E3A27"/>
    <w:pPr>
      <w:spacing w:after="200" w:line="276" w:lineRule="auto"/>
    </w:pPr>
    <w:rPr>
      <w:rFonts w:eastAsiaTheme="minorHAnsi"/>
    </w:rPr>
  </w:style>
  <w:style w:type="paragraph" w:customStyle="1" w:styleId="A4968F70C8EA4BC3A3E98A1DA2D666348">
    <w:name w:val="A4968F70C8EA4BC3A3E98A1DA2D666348"/>
    <w:rsid w:val="008E3A27"/>
    <w:pPr>
      <w:spacing w:after="200" w:line="276" w:lineRule="auto"/>
    </w:pPr>
    <w:rPr>
      <w:rFonts w:eastAsiaTheme="minorHAnsi"/>
    </w:rPr>
  </w:style>
  <w:style w:type="paragraph" w:customStyle="1" w:styleId="E95D11878EEA4989A177E8452E73B5178">
    <w:name w:val="E95D11878EEA4989A177E8452E73B5178"/>
    <w:rsid w:val="008E3A27"/>
    <w:pPr>
      <w:spacing w:after="200" w:line="276" w:lineRule="auto"/>
    </w:pPr>
    <w:rPr>
      <w:rFonts w:eastAsiaTheme="minorHAnsi"/>
    </w:rPr>
  </w:style>
  <w:style w:type="paragraph" w:customStyle="1" w:styleId="947D75363269400F9CEF4199D72EE1EF8">
    <w:name w:val="947D75363269400F9CEF4199D72EE1EF8"/>
    <w:rsid w:val="008E3A27"/>
    <w:pPr>
      <w:spacing w:after="200" w:line="276" w:lineRule="auto"/>
    </w:pPr>
    <w:rPr>
      <w:rFonts w:eastAsiaTheme="minorHAnsi"/>
    </w:rPr>
  </w:style>
  <w:style w:type="paragraph" w:customStyle="1" w:styleId="9DF6C3D158374362941460DBC4EE8EDE8">
    <w:name w:val="9DF6C3D158374362941460DBC4EE8EDE8"/>
    <w:rsid w:val="008E3A27"/>
    <w:pPr>
      <w:spacing w:after="200" w:line="276" w:lineRule="auto"/>
    </w:pPr>
    <w:rPr>
      <w:rFonts w:eastAsiaTheme="minorHAnsi"/>
    </w:rPr>
  </w:style>
  <w:style w:type="paragraph" w:customStyle="1" w:styleId="FE52F1118985466985454C20C9F35F346">
    <w:name w:val="FE52F1118985466985454C20C9F35F346"/>
    <w:rsid w:val="008E3A27"/>
    <w:pPr>
      <w:spacing w:after="200" w:line="276" w:lineRule="auto"/>
    </w:pPr>
    <w:rPr>
      <w:rFonts w:eastAsiaTheme="minorHAnsi"/>
    </w:rPr>
  </w:style>
  <w:style w:type="paragraph" w:customStyle="1" w:styleId="0B1022D12CAD46E7AAE97E4735BE4DCE6">
    <w:name w:val="0B1022D12CAD46E7AAE97E4735BE4DCE6"/>
    <w:rsid w:val="008E3A27"/>
    <w:pPr>
      <w:spacing w:after="200" w:line="276" w:lineRule="auto"/>
    </w:pPr>
    <w:rPr>
      <w:rFonts w:eastAsiaTheme="minorHAnsi"/>
    </w:rPr>
  </w:style>
  <w:style w:type="paragraph" w:customStyle="1" w:styleId="1FA9984109164DF6BA37BAE98763BE086">
    <w:name w:val="1FA9984109164DF6BA37BAE98763BE086"/>
    <w:rsid w:val="008E3A27"/>
    <w:pPr>
      <w:spacing w:after="200" w:line="276" w:lineRule="auto"/>
    </w:pPr>
    <w:rPr>
      <w:rFonts w:eastAsiaTheme="minorHAnsi"/>
    </w:rPr>
  </w:style>
  <w:style w:type="paragraph" w:customStyle="1" w:styleId="75EE78AE628D4ED284D34545421B3E656">
    <w:name w:val="75EE78AE628D4ED284D34545421B3E656"/>
    <w:rsid w:val="008E3A27"/>
    <w:pPr>
      <w:spacing w:after="200" w:line="276" w:lineRule="auto"/>
    </w:pPr>
    <w:rPr>
      <w:rFonts w:eastAsiaTheme="minorHAnsi"/>
    </w:rPr>
  </w:style>
  <w:style w:type="paragraph" w:customStyle="1" w:styleId="AF264B3544B54E1287F66D02ECC0C1B6">
    <w:name w:val="AF264B3544B54E1287F66D02ECC0C1B6"/>
    <w:rsid w:val="008E3A27"/>
  </w:style>
  <w:style w:type="paragraph" w:customStyle="1" w:styleId="B8FD8E88FD434B3D93CAC71ADD3AD3E6">
    <w:name w:val="B8FD8E88FD434B3D93CAC71ADD3AD3E6"/>
    <w:rsid w:val="008E3A27"/>
  </w:style>
  <w:style w:type="paragraph" w:customStyle="1" w:styleId="AF264B3544B54E1287F66D02ECC0C1B61">
    <w:name w:val="AF264B3544B54E1287F66D02ECC0C1B61"/>
    <w:rsid w:val="004D2510"/>
    <w:pPr>
      <w:spacing w:after="200" w:line="276" w:lineRule="auto"/>
    </w:pPr>
    <w:rPr>
      <w:rFonts w:eastAsiaTheme="minorHAnsi"/>
    </w:rPr>
  </w:style>
  <w:style w:type="paragraph" w:customStyle="1" w:styleId="B8FD8E88FD434B3D93CAC71ADD3AD3E61">
    <w:name w:val="B8FD8E88FD434B3D93CAC71ADD3AD3E61"/>
    <w:rsid w:val="004D2510"/>
    <w:pPr>
      <w:spacing w:after="200" w:line="276" w:lineRule="auto"/>
    </w:pPr>
    <w:rPr>
      <w:rFonts w:eastAsiaTheme="minorHAnsi"/>
    </w:rPr>
  </w:style>
  <w:style w:type="paragraph" w:customStyle="1" w:styleId="8930510F92E24187B43A10DCCA22949E9">
    <w:name w:val="8930510F92E24187B43A10DCCA22949E9"/>
    <w:rsid w:val="004D2510"/>
    <w:pPr>
      <w:spacing w:after="200" w:line="276" w:lineRule="auto"/>
    </w:pPr>
    <w:rPr>
      <w:rFonts w:eastAsiaTheme="minorHAnsi"/>
    </w:rPr>
  </w:style>
  <w:style w:type="paragraph" w:customStyle="1" w:styleId="65DE2CB600894483A0B26DA4E3F4BD629">
    <w:name w:val="65DE2CB600894483A0B26DA4E3F4BD629"/>
    <w:rsid w:val="004D2510"/>
    <w:pPr>
      <w:spacing w:after="200" w:line="276" w:lineRule="auto"/>
    </w:pPr>
    <w:rPr>
      <w:rFonts w:eastAsiaTheme="minorHAnsi"/>
    </w:rPr>
  </w:style>
  <w:style w:type="paragraph" w:customStyle="1" w:styleId="A4968F70C8EA4BC3A3E98A1DA2D666349">
    <w:name w:val="A4968F70C8EA4BC3A3E98A1DA2D666349"/>
    <w:rsid w:val="004D2510"/>
    <w:pPr>
      <w:spacing w:after="200" w:line="276" w:lineRule="auto"/>
    </w:pPr>
    <w:rPr>
      <w:rFonts w:eastAsiaTheme="minorHAnsi"/>
    </w:rPr>
  </w:style>
  <w:style w:type="paragraph" w:customStyle="1" w:styleId="E95D11878EEA4989A177E8452E73B5179">
    <w:name w:val="E95D11878EEA4989A177E8452E73B5179"/>
    <w:rsid w:val="004D2510"/>
    <w:pPr>
      <w:spacing w:after="200" w:line="276" w:lineRule="auto"/>
    </w:pPr>
    <w:rPr>
      <w:rFonts w:eastAsiaTheme="minorHAnsi"/>
    </w:rPr>
  </w:style>
  <w:style w:type="paragraph" w:customStyle="1" w:styleId="947D75363269400F9CEF4199D72EE1EF9">
    <w:name w:val="947D75363269400F9CEF4199D72EE1EF9"/>
    <w:rsid w:val="004D2510"/>
    <w:pPr>
      <w:spacing w:after="200" w:line="276" w:lineRule="auto"/>
    </w:pPr>
    <w:rPr>
      <w:rFonts w:eastAsiaTheme="minorHAnsi"/>
    </w:rPr>
  </w:style>
  <w:style w:type="paragraph" w:customStyle="1" w:styleId="9DF6C3D158374362941460DBC4EE8EDE9">
    <w:name w:val="9DF6C3D158374362941460DBC4EE8EDE9"/>
    <w:rsid w:val="004D2510"/>
    <w:pPr>
      <w:spacing w:after="200" w:line="276" w:lineRule="auto"/>
    </w:pPr>
    <w:rPr>
      <w:rFonts w:eastAsiaTheme="minorHAnsi"/>
    </w:rPr>
  </w:style>
  <w:style w:type="paragraph" w:customStyle="1" w:styleId="FE52F1118985466985454C20C9F35F347">
    <w:name w:val="FE52F1118985466985454C20C9F35F347"/>
    <w:rsid w:val="004D2510"/>
    <w:pPr>
      <w:spacing w:after="200" w:line="276" w:lineRule="auto"/>
    </w:pPr>
    <w:rPr>
      <w:rFonts w:eastAsiaTheme="minorHAnsi"/>
    </w:rPr>
  </w:style>
  <w:style w:type="paragraph" w:customStyle="1" w:styleId="0B1022D12CAD46E7AAE97E4735BE4DCE7">
    <w:name w:val="0B1022D12CAD46E7AAE97E4735BE4DCE7"/>
    <w:rsid w:val="004D2510"/>
    <w:pPr>
      <w:spacing w:after="200" w:line="276" w:lineRule="auto"/>
    </w:pPr>
    <w:rPr>
      <w:rFonts w:eastAsiaTheme="minorHAnsi"/>
    </w:rPr>
  </w:style>
  <w:style w:type="paragraph" w:customStyle="1" w:styleId="1FA9984109164DF6BA37BAE98763BE087">
    <w:name w:val="1FA9984109164DF6BA37BAE98763BE087"/>
    <w:rsid w:val="004D2510"/>
    <w:pPr>
      <w:spacing w:after="200" w:line="276" w:lineRule="auto"/>
    </w:pPr>
    <w:rPr>
      <w:rFonts w:eastAsiaTheme="minorHAnsi"/>
    </w:rPr>
  </w:style>
  <w:style w:type="paragraph" w:customStyle="1" w:styleId="75EE78AE628D4ED284D34545421B3E657">
    <w:name w:val="75EE78AE628D4ED284D34545421B3E657"/>
    <w:rsid w:val="004D2510"/>
    <w:pPr>
      <w:spacing w:after="200" w:line="276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 State L.A.</Company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Xiong, Wendy</dc:creator>
  <cp:keywords/>
  <dc:description/>
  <cp:lastModifiedBy>Alvarez, Erika</cp:lastModifiedBy>
  <cp:revision>2</cp:revision>
  <dcterms:created xsi:type="dcterms:W3CDTF">2016-06-03T20:37:00Z</dcterms:created>
  <dcterms:modified xsi:type="dcterms:W3CDTF">2016-06-03T20:37:00Z</dcterms:modified>
</cp:coreProperties>
</file>