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D9287E" w14:textId="4D3CA9DE" w:rsidR="0005402D" w:rsidRPr="00D63E5C" w:rsidRDefault="00D63E5C">
      <w:pPr>
        <w:rPr>
          <w:b/>
          <w:sz w:val="28"/>
          <w:szCs w:val="28"/>
        </w:rPr>
      </w:pPr>
      <w:r w:rsidRPr="00D63E5C">
        <w:rPr>
          <w:b/>
          <w:sz w:val="28"/>
          <w:szCs w:val="28"/>
        </w:rPr>
        <w:t>Outlining the Group Space Activities – What is going to happen in class?</w:t>
      </w:r>
    </w:p>
    <w:p w14:paraId="3DF36747" w14:textId="77777777" w:rsidR="00D63E5C" w:rsidRDefault="00D63E5C">
      <w:bookmarkStart w:id="0" w:name="_GoBack"/>
      <w:bookmarkEnd w:id="0"/>
    </w:p>
    <w:p w14:paraId="3DCDF239" w14:textId="77777777" w:rsidR="00D63E5C" w:rsidRPr="006D6447" w:rsidRDefault="00D63E5C">
      <w:r w:rsidRPr="006D6447">
        <w:t xml:space="preserve">List the </w:t>
      </w:r>
      <w:r w:rsidRPr="006D6447">
        <w:rPr>
          <w:b/>
        </w:rPr>
        <w:t>advanced</w:t>
      </w:r>
      <w:r w:rsidRPr="006D6447">
        <w:t xml:space="preserve"> LOs to be covered in class  (should be a short list)</w:t>
      </w:r>
    </w:p>
    <w:p w14:paraId="20D24FF9" w14:textId="77777777" w:rsidR="00D63E5C" w:rsidRDefault="00D63E5C"/>
    <w:p w14:paraId="4BDDEAE9" w14:textId="77777777" w:rsidR="00BD71BE" w:rsidRDefault="00BD71BE">
      <w:pPr>
        <w:rPr>
          <w:sz w:val="28"/>
          <w:szCs w:val="28"/>
        </w:rPr>
      </w:pPr>
    </w:p>
    <w:p w14:paraId="1B89D89E" w14:textId="77777777" w:rsidR="00BD71BE" w:rsidRDefault="00BD71BE">
      <w:pPr>
        <w:rPr>
          <w:sz w:val="28"/>
          <w:szCs w:val="28"/>
        </w:rPr>
      </w:pPr>
    </w:p>
    <w:p w14:paraId="1247F56D" w14:textId="77777777" w:rsidR="00BD71BE" w:rsidRDefault="00BD71BE">
      <w:pPr>
        <w:rPr>
          <w:sz w:val="28"/>
          <w:szCs w:val="28"/>
        </w:rPr>
      </w:pPr>
    </w:p>
    <w:p w14:paraId="6D9F09C5" w14:textId="77777777" w:rsidR="00BD71BE" w:rsidRDefault="00BD71BE">
      <w:pPr>
        <w:rPr>
          <w:sz w:val="28"/>
          <w:szCs w:val="28"/>
        </w:rPr>
      </w:pPr>
    </w:p>
    <w:p w14:paraId="7C36D560" w14:textId="77777777" w:rsidR="00BD71BE" w:rsidRDefault="00BD71BE">
      <w:pPr>
        <w:rPr>
          <w:sz w:val="28"/>
          <w:szCs w:val="28"/>
        </w:rPr>
      </w:pPr>
    </w:p>
    <w:p w14:paraId="7222A3A9" w14:textId="77777777" w:rsidR="00BD71BE" w:rsidRDefault="00BD71BE">
      <w:pPr>
        <w:rPr>
          <w:sz w:val="28"/>
          <w:szCs w:val="28"/>
        </w:rPr>
      </w:pPr>
    </w:p>
    <w:p w14:paraId="35ED911E" w14:textId="77777777" w:rsidR="00BD71BE" w:rsidRDefault="00BD71BE">
      <w:pPr>
        <w:rPr>
          <w:sz w:val="28"/>
          <w:szCs w:val="28"/>
        </w:rPr>
      </w:pPr>
    </w:p>
    <w:p w14:paraId="5EA4C4E6" w14:textId="77777777" w:rsidR="00BD71BE" w:rsidRDefault="00BD71BE">
      <w:pPr>
        <w:rPr>
          <w:sz w:val="28"/>
          <w:szCs w:val="28"/>
        </w:rPr>
      </w:pPr>
    </w:p>
    <w:p w14:paraId="5EBA4C01" w14:textId="6AC2C641" w:rsidR="00D63E5C" w:rsidRPr="00347E4D" w:rsidRDefault="00D63E5C">
      <w:pPr>
        <w:rPr>
          <w:sz w:val="28"/>
          <w:szCs w:val="28"/>
        </w:rPr>
      </w:pPr>
      <w:r w:rsidRPr="00347E4D">
        <w:rPr>
          <w:sz w:val="28"/>
          <w:szCs w:val="28"/>
        </w:rPr>
        <w:t>Structure of class and activities (outline)</w:t>
      </w:r>
      <w:r w:rsidR="00BD71BE">
        <w:rPr>
          <w:sz w:val="28"/>
          <w:szCs w:val="28"/>
        </w:rPr>
        <w:t xml:space="preserve"> – class period is ________</w:t>
      </w:r>
      <w:r w:rsidR="006D6447">
        <w:rPr>
          <w:sz w:val="28"/>
          <w:szCs w:val="28"/>
        </w:rPr>
        <w:t xml:space="preserve"> minutes</w:t>
      </w:r>
    </w:p>
    <w:p w14:paraId="2C02AE1D" w14:textId="77777777" w:rsidR="00D63E5C" w:rsidRDefault="00D63E5C"/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5778"/>
        <w:gridCol w:w="2466"/>
        <w:gridCol w:w="1764"/>
      </w:tblGrid>
      <w:tr w:rsidR="00D63E5C" w14:paraId="4BF7D257" w14:textId="77777777" w:rsidTr="00D63E5C">
        <w:tc>
          <w:tcPr>
            <w:tcW w:w="5778" w:type="dxa"/>
          </w:tcPr>
          <w:p w14:paraId="7DDE49A6" w14:textId="6C716B36" w:rsidR="00D63E5C" w:rsidRPr="00347E4D" w:rsidRDefault="00BC2514">
            <w:pPr>
              <w:rPr>
                <w:b/>
              </w:rPr>
            </w:pPr>
            <w:r w:rsidRPr="00BC2514">
              <w:rPr>
                <w:b/>
                <w:u w:val="single"/>
              </w:rPr>
              <w:t>Short</w:t>
            </w:r>
            <w:r>
              <w:rPr>
                <w:b/>
              </w:rPr>
              <w:t xml:space="preserve"> D</w:t>
            </w:r>
            <w:r w:rsidR="00D63E5C" w:rsidRPr="00347E4D">
              <w:rPr>
                <w:b/>
              </w:rPr>
              <w:t>escription of Activity</w:t>
            </w:r>
          </w:p>
        </w:tc>
        <w:tc>
          <w:tcPr>
            <w:tcW w:w="2466" w:type="dxa"/>
          </w:tcPr>
          <w:p w14:paraId="53BC7192" w14:textId="77777777" w:rsidR="00D63E5C" w:rsidRPr="00347E4D" w:rsidRDefault="00D63E5C">
            <w:pPr>
              <w:rPr>
                <w:b/>
              </w:rPr>
            </w:pPr>
            <w:r w:rsidRPr="00347E4D">
              <w:rPr>
                <w:b/>
              </w:rPr>
              <w:t>Purpose (or LO with which it is associated)</w:t>
            </w:r>
          </w:p>
        </w:tc>
        <w:tc>
          <w:tcPr>
            <w:tcW w:w="1764" w:type="dxa"/>
          </w:tcPr>
          <w:p w14:paraId="7F5DC913" w14:textId="77777777" w:rsidR="00D63E5C" w:rsidRPr="00347E4D" w:rsidRDefault="00D63E5C" w:rsidP="00D63E5C">
            <w:pPr>
              <w:rPr>
                <w:b/>
              </w:rPr>
            </w:pPr>
            <w:r w:rsidRPr="00347E4D">
              <w:rPr>
                <w:b/>
              </w:rPr>
              <w:t>Estimated time</w:t>
            </w:r>
          </w:p>
        </w:tc>
      </w:tr>
      <w:tr w:rsidR="00D63E5C" w14:paraId="2EE7CAF5" w14:textId="77777777" w:rsidTr="00D63E5C">
        <w:tc>
          <w:tcPr>
            <w:tcW w:w="5778" w:type="dxa"/>
          </w:tcPr>
          <w:p w14:paraId="7D4D37EE" w14:textId="76F1C1CA" w:rsidR="00D63E5C" w:rsidRDefault="00D63E5C" w:rsidP="006D6447"/>
        </w:tc>
        <w:tc>
          <w:tcPr>
            <w:tcW w:w="2466" w:type="dxa"/>
          </w:tcPr>
          <w:p w14:paraId="1667ADFC" w14:textId="23791CE8" w:rsidR="00D63E5C" w:rsidRDefault="0093782E">
            <w:r>
              <w:t>Accountability for individual space activities; compelling question as guide for what is to come</w:t>
            </w:r>
          </w:p>
        </w:tc>
        <w:tc>
          <w:tcPr>
            <w:tcW w:w="1764" w:type="dxa"/>
          </w:tcPr>
          <w:p w14:paraId="228A4E3A" w14:textId="33A46223" w:rsidR="00D63E5C" w:rsidRDefault="00D63E5C"/>
        </w:tc>
      </w:tr>
      <w:tr w:rsidR="00D63E5C" w14:paraId="0AAA2CE2" w14:textId="77777777" w:rsidTr="00D63E5C">
        <w:tc>
          <w:tcPr>
            <w:tcW w:w="5778" w:type="dxa"/>
          </w:tcPr>
          <w:p w14:paraId="5120A7CD" w14:textId="77777777" w:rsidR="0012286C" w:rsidRDefault="0012286C" w:rsidP="006D6447"/>
          <w:p w14:paraId="6CD24AF2" w14:textId="77777777" w:rsidR="00652DA3" w:rsidRDefault="00652DA3" w:rsidP="006D6447"/>
          <w:p w14:paraId="5A922032" w14:textId="77777777" w:rsidR="00652DA3" w:rsidRDefault="00652DA3" w:rsidP="006D6447"/>
          <w:p w14:paraId="0D61E236" w14:textId="15327081" w:rsidR="00652DA3" w:rsidRDefault="00652DA3" w:rsidP="006D6447"/>
        </w:tc>
        <w:tc>
          <w:tcPr>
            <w:tcW w:w="2466" w:type="dxa"/>
          </w:tcPr>
          <w:p w14:paraId="7F2FF6D9" w14:textId="77777777" w:rsidR="00D63E5C" w:rsidRDefault="00D63E5C"/>
        </w:tc>
        <w:tc>
          <w:tcPr>
            <w:tcW w:w="1764" w:type="dxa"/>
          </w:tcPr>
          <w:p w14:paraId="6E1DDCBD" w14:textId="24F5172D" w:rsidR="00D63E5C" w:rsidRPr="00652DA3" w:rsidRDefault="00D63E5C" w:rsidP="00652DA3"/>
        </w:tc>
      </w:tr>
      <w:tr w:rsidR="00D63E5C" w14:paraId="233EF3C5" w14:textId="77777777" w:rsidTr="00D63E5C">
        <w:tc>
          <w:tcPr>
            <w:tcW w:w="5778" w:type="dxa"/>
          </w:tcPr>
          <w:p w14:paraId="32EA08CA" w14:textId="77777777" w:rsidR="0012286C" w:rsidRDefault="0012286C" w:rsidP="0012286C"/>
          <w:p w14:paraId="575FF311" w14:textId="77777777" w:rsidR="00652DA3" w:rsidRDefault="00652DA3" w:rsidP="0012286C"/>
          <w:p w14:paraId="16FCAA2C" w14:textId="77777777" w:rsidR="00652DA3" w:rsidRDefault="00652DA3" w:rsidP="0012286C"/>
          <w:p w14:paraId="3D889512" w14:textId="04C2601C" w:rsidR="00652DA3" w:rsidRDefault="00652DA3" w:rsidP="0012286C"/>
        </w:tc>
        <w:tc>
          <w:tcPr>
            <w:tcW w:w="2466" w:type="dxa"/>
          </w:tcPr>
          <w:p w14:paraId="3BCBAB81" w14:textId="77777777" w:rsidR="00D63E5C" w:rsidRDefault="00D63E5C"/>
        </w:tc>
        <w:tc>
          <w:tcPr>
            <w:tcW w:w="1764" w:type="dxa"/>
          </w:tcPr>
          <w:p w14:paraId="0F7F5726" w14:textId="6986E134" w:rsidR="00D63E5C" w:rsidRPr="00652DA3" w:rsidRDefault="00D63E5C" w:rsidP="00652DA3"/>
        </w:tc>
      </w:tr>
      <w:tr w:rsidR="00D63E5C" w14:paraId="59F402DB" w14:textId="77777777" w:rsidTr="00D63E5C">
        <w:tc>
          <w:tcPr>
            <w:tcW w:w="5778" w:type="dxa"/>
          </w:tcPr>
          <w:p w14:paraId="0864B7B7" w14:textId="77777777" w:rsidR="00652DA3" w:rsidRDefault="00652DA3" w:rsidP="00DC0027"/>
          <w:p w14:paraId="1AE89ACF" w14:textId="77777777" w:rsidR="00DC0027" w:rsidRDefault="00DC0027" w:rsidP="00DC0027"/>
          <w:p w14:paraId="6887C94F" w14:textId="77777777" w:rsidR="00DC0027" w:rsidRDefault="00DC0027" w:rsidP="00DC0027"/>
          <w:p w14:paraId="411A916D" w14:textId="77777777" w:rsidR="00DC0027" w:rsidRDefault="00DC0027" w:rsidP="00DC0027"/>
        </w:tc>
        <w:tc>
          <w:tcPr>
            <w:tcW w:w="2466" w:type="dxa"/>
          </w:tcPr>
          <w:p w14:paraId="3349D9AA" w14:textId="77777777" w:rsidR="00D63E5C" w:rsidRDefault="00D63E5C"/>
        </w:tc>
        <w:tc>
          <w:tcPr>
            <w:tcW w:w="1764" w:type="dxa"/>
          </w:tcPr>
          <w:p w14:paraId="33302B25" w14:textId="77777777" w:rsidR="00D63E5C" w:rsidRPr="00652DA3" w:rsidRDefault="00D63E5C" w:rsidP="00652DA3"/>
        </w:tc>
      </w:tr>
      <w:tr w:rsidR="00D63E5C" w14:paraId="2D54D4F9" w14:textId="77777777" w:rsidTr="00D63E5C">
        <w:tc>
          <w:tcPr>
            <w:tcW w:w="5778" w:type="dxa"/>
          </w:tcPr>
          <w:p w14:paraId="3C42CFA7" w14:textId="77777777" w:rsidR="00D63E5C" w:rsidRDefault="00D63E5C" w:rsidP="00DC0027"/>
          <w:p w14:paraId="6A2503B2" w14:textId="77777777" w:rsidR="00DC0027" w:rsidRDefault="00DC0027" w:rsidP="00DC0027"/>
          <w:p w14:paraId="404C9104" w14:textId="77777777" w:rsidR="00DC0027" w:rsidRDefault="00DC0027" w:rsidP="00DC0027"/>
          <w:p w14:paraId="011E724A" w14:textId="77777777" w:rsidR="00DC0027" w:rsidRDefault="00DC0027" w:rsidP="00DC0027"/>
        </w:tc>
        <w:tc>
          <w:tcPr>
            <w:tcW w:w="2466" w:type="dxa"/>
          </w:tcPr>
          <w:p w14:paraId="0813357C" w14:textId="77777777" w:rsidR="00D63E5C" w:rsidRDefault="00D63E5C"/>
        </w:tc>
        <w:tc>
          <w:tcPr>
            <w:tcW w:w="1764" w:type="dxa"/>
          </w:tcPr>
          <w:p w14:paraId="63F79D27" w14:textId="77777777" w:rsidR="00D63E5C" w:rsidRPr="00652DA3" w:rsidRDefault="00D63E5C" w:rsidP="00652DA3"/>
        </w:tc>
      </w:tr>
      <w:tr w:rsidR="00D63E5C" w14:paraId="4777BB77" w14:textId="77777777" w:rsidTr="00D63E5C">
        <w:tc>
          <w:tcPr>
            <w:tcW w:w="5778" w:type="dxa"/>
          </w:tcPr>
          <w:p w14:paraId="2697B141" w14:textId="4455A704" w:rsidR="00D63E5C" w:rsidRDefault="00D63E5C" w:rsidP="00DC0027"/>
        </w:tc>
        <w:tc>
          <w:tcPr>
            <w:tcW w:w="2466" w:type="dxa"/>
          </w:tcPr>
          <w:p w14:paraId="2477DF83" w14:textId="2D6F5769" w:rsidR="00D63E5C" w:rsidRDefault="0093782E">
            <w:r>
              <w:t>Summarize, synthesize, solicit questions</w:t>
            </w:r>
          </w:p>
        </w:tc>
        <w:tc>
          <w:tcPr>
            <w:tcW w:w="1764" w:type="dxa"/>
          </w:tcPr>
          <w:p w14:paraId="25C6675A" w14:textId="767A6925" w:rsidR="00D63E5C" w:rsidRPr="00652DA3" w:rsidRDefault="00D63E5C" w:rsidP="00652DA3"/>
        </w:tc>
      </w:tr>
    </w:tbl>
    <w:p w14:paraId="575FA0EA" w14:textId="77777777" w:rsidR="00D63E5C" w:rsidRDefault="00D63E5C"/>
    <w:sectPr w:rsidR="00D63E5C" w:rsidSect="00D63E5C">
      <w:pgSz w:w="12240" w:h="15840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00708"/>
    <w:multiLevelType w:val="hybridMultilevel"/>
    <w:tmpl w:val="F6D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31CB8"/>
    <w:multiLevelType w:val="multilevel"/>
    <w:tmpl w:val="04E28B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5C"/>
    <w:rsid w:val="0005402D"/>
    <w:rsid w:val="00055E7D"/>
    <w:rsid w:val="000E1B93"/>
    <w:rsid w:val="0012286C"/>
    <w:rsid w:val="003440D7"/>
    <w:rsid w:val="00347E4D"/>
    <w:rsid w:val="00363C47"/>
    <w:rsid w:val="00577DA2"/>
    <w:rsid w:val="005A1F36"/>
    <w:rsid w:val="005E0105"/>
    <w:rsid w:val="00652DA3"/>
    <w:rsid w:val="006D6447"/>
    <w:rsid w:val="0093782E"/>
    <w:rsid w:val="009B0FDA"/>
    <w:rsid w:val="009B1984"/>
    <w:rsid w:val="00BC2514"/>
    <w:rsid w:val="00BD71BE"/>
    <w:rsid w:val="00D63E5C"/>
    <w:rsid w:val="00DC0027"/>
    <w:rsid w:val="00DE3A3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7CAA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6D644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D6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6D6447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D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423</Characters>
  <Application>Microsoft Macintosh Word</Application>
  <DocSecurity>0</DocSecurity>
  <Lines>3</Lines>
  <Paragraphs>1</Paragraphs>
  <ScaleCrop>false</ScaleCrop>
  <Company>California State University Los Angeles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Heubach</dc:creator>
  <cp:keywords/>
  <dc:description/>
  <cp:lastModifiedBy>Silvia Heubach</cp:lastModifiedBy>
  <cp:revision>5</cp:revision>
  <dcterms:created xsi:type="dcterms:W3CDTF">2017-06-19T20:14:00Z</dcterms:created>
  <dcterms:modified xsi:type="dcterms:W3CDTF">2017-06-19T22:32:00Z</dcterms:modified>
</cp:coreProperties>
</file>