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2C" w:rsidRPr="008809C6" w:rsidRDefault="00291B2C" w:rsidP="00291B2C">
      <w:pPr>
        <w:spacing w:after="0"/>
        <w:jc w:val="center"/>
        <w:rPr>
          <w:sz w:val="24"/>
          <w:szCs w:val="24"/>
        </w:rPr>
      </w:pPr>
      <w:r w:rsidRPr="008809C6">
        <w:rPr>
          <w:sz w:val="24"/>
          <w:szCs w:val="24"/>
        </w:rPr>
        <w:t xml:space="preserve">Management Personnel Plan </w:t>
      </w:r>
    </w:p>
    <w:p w:rsidR="00291B2C" w:rsidRPr="008809C6" w:rsidRDefault="00291B2C" w:rsidP="00291B2C">
      <w:pPr>
        <w:spacing w:after="0"/>
        <w:jc w:val="center"/>
        <w:rPr>
          <w:sz w:val="24"/>
          <w:szCs w:val="24"/>
        </w:rPr>
      </w:pPr>
      <w:r w:rsidRPr="008809C6">
        <w:rPr>
          <w:sz w:val="24"/>
          <w:szCs w:val="24"/>
        </w:rPr>
        <w:t>Performance Evaluation</w:t>
      </w:r>
    </w:p>
    <w:p w:rsidR="00CE2EE3" w:rsidRPr="008809C6" w:rsidRDefault="00291B2C" w:rsidP="00291B2C">
      <w:pPr>
        <w:spacing w:after="0"/>
        <w:jc w:val="center"/>
        <w:rPr>
          <w:sz w:val="24"/>
          <w:szCs w:val="24"/>
        </w:rPr>
      </w:pPr>
      <w:r w:rsidRPr="008809C6">
        <w:rPr>
          <w:sz w:val="24"/>
          <w:szCs w:val="24"/>
        </w:rPr>
        <w:t>Fiscal Year 20</w:t>
      </w:r>
      <w:sdt>
        <w:sdtPr>
          <w:rPr>
            <w:rStyle w:val="CalibriForm1"/>
          </w:rPr>
          <w:id w:val="-685519884"/>
          <w:placeholder>
            <w:docPart w:val="AF264B3544B54E1287F66D02ECC0C1B6"/>
          </w:placeholder>
          <w:showingPlcHdr/>
          <w:text/>
        </w:sdtPr>
        <w:sdtEndPr>
          <w:rPr>
            <w:rStyle w:val="DefaultParagraphFont"/>
            <w:sz w:val="22"/>
            <w:szCs w:val="24"/>
          </w:rPr>
        </w:sdtEndPr>
        <w:sdtContent>
          <w:r w:rsidR="0085683A" w:rsidRPr="008809C6">
            <w:rPr>
              <w:rStyle w:val="PlaceholderText"/>
              <w:sz w:val="24"/>
              <w:szCs w:val="24"/>
            </w:rPr>
            <w:t>[   ]</w:t>
          </w:r>
        </w:sdtContent>
      </w:sdt>
      <w:r w:rsidR="0085683A" w:rsidRPr="008809C6">
        <w:rPr>
          <w:sz w:val="24"/>
          <w:szCs w:val="24"/>
        </w:rPr>
        <w:t xml:space="preserve"> </w:t>
      </w:r>
      <w:r w:rsidRPr="008809C6">
        <w:rPr>
          <w:sz w:val="24"/>
          <w:szCs w:val="24"/>
        </w:rPr>
        <w:t>/</w:t>
      </w:r>
      <w:r w:rsidR="003569C5" w:rsidRPr="008809C6">
        <w:rPr>
          <w:sz w:val="24"/>
          <w:szCs w:val="24"/>
        </w:rPr>
        <w:t xml:space="preserve"> </w:t>
      </w:r>
      <w:sdt>
        <w:sdtPr>
          <w:rPr>
            <w:rStyle w:val="CalibriForm1"/>
          </w:rPr>
          <w:id w:val="-329447697"/>
          <w:placeholder>
            <w:docPart w:val="B8FD8E88FD434B3D93CAC71ADD3AD3E6"/>
          </w:placeholder>
          <w:showingPlcHdr/>
          <w:text/>
        </w:sdtPr>
        <w:sdtEndPr>
          <w:rPr>
            <w:rStyle w:val="DefaultParagraphFont"/>
            <w:sz w:val="22"/>
            <w:szCs w:val="24"/>
          </w:rPr>
        </w:sdtEndPr>
        <w:sdtContent>
          <w:r w:rsidR="0085683A" w:rsidRPr="008809C6">
            <w:rPr>
              <w:rStyle w:val="PlaceholderText"/>
              <w:sz w:val="24"/>
              <w:szCs w:val="24"/>
            </w:rPr>
            <w:t>[   ]</w:t>
          </w:r>
        </w:sdtContent>
      </w:sdt>
    </w:p>
    <w:p w:rsidR="003569C5" w:rsidRPr="008809C6" w:rsidRDefault="003569C5" w:rsidP="00291B2C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757"/>
        <w:gridCol w:w="1890"/>
        <w:gridCol w:w="1742"/>
        <w:gridCol w:w="1132"/>
        <w:gridCol w:w="134"/>
        <w:gridCol w:w="592"/>
        <w:gridCol w:w="2250"/>
      </w:tblGrid>
      <w:tr w:rsidR="00291B2C" w:rsidRPr="008809C6" w:rsidTr="00291B2C">
        <w:trPr>
          <w:jc w:val="center"/>
        </w:trPr>
        <w:tc>
          <w:tcPr>
            <w:tcW w:w="863" w:type="dxa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Name:</w:t>
            </w:r>
          </w:p>
        </w:tc>
        <w:tc>
          <w:tcPr>
            <w:tcW w:w="4389" w:type="dxa"/>
            <w:gridSpan w:val="3"/>
          </w:tcPr>
          <w:p w:rsidR="00291B2C" w:rsidRPr="008809C6" w:rsidRDefault="00F2024F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481583344"/>
                <w:placeholder>
                  <w:docPart w:val="8930510F92E24187B43A10DCCA22949E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  <w:tc>
          <w:tcPr>
            <w:tcW w:w="1132" w:type="dxa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Division:</w:t>
            </w:r>
          </w:p>
        </w:tc>
        <w:tc>
          <w:tcPr>
            <w:tcW w:w="2976" w:type="dxa"/>
            <w:gridSpan w:val="3"/>
          </w:tcPr>
          <w:p w:rsidR="00291B2C" w:rsidRPr="008809C6" w:rsidRDefault="00F2024F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264046740"/>
                <w:placeholder>
                  <w:docPart w:val="65DE2CB600894483A0B26DA4E3F4BD62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</w:tr>
      <w:tr w:rsidR="00291B2C" w:rsidRPr="008809C6" w:rsidTr="00291B2C">
        <w:trPr>
          <w:jc w:val="center"/>
        </w:trPr>
        <w:tc>
          <w:tcPr>
            <w:tcW w:w="1620" w:type="dxa"/>
            <w:gridSpan w:val="2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Working Title:</w:t>
            </w:r>
          </w:p>
        </w:tc>
        <w:tc>
          <w:tcPr>
            <w:tcW w:w="3632" w:type="dxa"/>
            <w:gridSpan w:val="2"/>
          </w:tcPr>
          <w:p w:rsidR="00291B2C" w:rsidRPr="008809C6" w:rsidRDefault="00F2024F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1274288364"/>
                <w:placeholder>
                  <w:docPart w:val="A4968F70C8EA4BC3A3E98A1DA2D66634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  <w:tc>
          <w:tcPr>
            <w:tcW w:w="1266" w:type="dxa"/>
            <w:gridSpan w:val="2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Evaluator:</w:t>
            </w:r>
          </w:p>
        </w:tc>
        <w:tc>
          <w:tcPr>
            <w:tcW w:w="2842" w:type="dxa"/>
            <w:gridSpan w:val="2"/>
          </w:tcPr>
          <w:p w:rsidR="00291B2C" w:rsidRPr="008809C6" w:rsidRDefault="00F2024F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-1525635156"/>
                <w:placeholder>
                  <w:docPart w:val="E95D11878EEA4989A177E8452E73B517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</w:tr>
      <w:tr w:rsidR="00291B2C" w:rsidRPr="008809C6" w:rsidTr="00291B2C">
        <w:trPr>
          <w:jc w:val="center"/>
        </w:trPr>
        <w:tc>
          <w:tcPr>
            <w:tcW w:w="3510" w:type="dxa"/>
            <w:gridSpan w:val="3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Employee Identification Number:</w:t>
            </w:r>
          </w:p>
        </w:tc>
        <w:tc>
          <w:tcPr>
            <w:tcW w:w="1742" w:type="dxa"/>
          </w:tcPr>
          <w:p w:rsidR="00291B2C" w:rsidRPr="008809C6" w:rsidRDefault="00F2024F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45035743"/>
                <w:placeholder>
                  <w:docPart w:val="947D75363269400F9CEF4199D72EE1EF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  <w:tc>
          <w:tcPr>
            <w:tcW w:w="1858" w:type="dxa"/>
            <w:gridSpan w:val="3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Evaluator’s Title:</w:t>
            </w:r>
          </w:p>
        </w:tc>
        <w:tc>
          <w:tcPr>
            <w:tcW w:w="2250" w:type="dxa"/>
          </w:tcPr>
          <w:p w:rsidR="00291B2C" w:rsidRPr="008809C6" w:rsidRDefault="00F2024F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2054419391"/>
                <w:placeholder>
                  <w:docPart w:val="9DF6C3D158374362941460DBC4EE8EDE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</w:tr>
    </w:tbl>
    <w:p w:rsidR="00291B2C" w:rsidRPr="008809C6" w:rsidRDefault="00F2024F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  <w:r w:rsidRPr="008809C6">
        <w:rPr>
          <w:caps/>
          <w:sz w:val="24"/>
          <w:szCs w:val="24"/>
        </w:rPr>
        <w:t>Performance</w:t>
      </w: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  <w:r w:rsidRPr="008809C6">
        <w:rPr>
          <w:sz w:val="24"/>
          <w:szCs w:val="24"/>
        </w:rPr>
        <w:t>Criteria used to measure the employee’s job performance: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Program Management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Leadership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lastRenderedPageBreak/>
        <w:t>Management of Resources (Financial and Human Resources)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Customer Service/Communication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Department and/or Individual Goals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Comments (required)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1410423264"/>
            <w:placeholder>
              <w:docPart w:val="FE52F1118985466985454C20C9F35F34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7D4561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F2024F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  <w:r w:rsidRPr="008809C6">
        <w:rPr>
          <w:caps/>
          <w:sz w:val="24"/>
          <w:szCs w:val="24"/>
        </w:rPr>
        <w:t>Accomplishments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lastRenderedPageBreak/>
        <w:t>List the job related accomplishments for this review period.  Identify difficulties that the employee, department and/or division faced.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-56327170"/>
            <w:placeholder>
              <w:docPart w:val="0B1022D12CAD46E7AAE97E4735BE4DCE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291B2C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F2024F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>Overall evaluation:</w:t>
      </w: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7D4561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7.3pt;height:9.8pt" o:ole="">
            <v:imagedata r:id="rId4" o:title=""/>
          </v:shape>
          <w:control r:id="rId5" w:name="OptionButton1" w:shapeid="_x0000_i1035"/>
        </w:object>
      </w:r>
      <w:r w:rsidR="00291B2C" w:rsidRPr="008809C6">
        <w:rPr>
          <w:sz w:val="24"/>
          <w:szCs w:val="24"/>
        </w:rPr>
        <w:t xml:space="preserve"> </w:t>
      </w:r>
      <w:r w:rsidRPr="008809C6">
        <w:rPr>
          <w:sz w:val="24"/>
          <w:szCs w:val="24"/>
        </w:rPr>
        <w:t xml:space="preserve">Exceeds Expectations: MPP employee has consistently and uniformly excelled in their level of performance.  </w:t>
      </w:r>
    </w:p>
    <w:p w:rsidR="00291B2C" w:rsidRPr="008809C6" w:rsidRDefault="000A12B9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lastRenderedPageBreak/>
        <w:object w:dxaOrig="225" w:dyaOrig="225">
          <v:shape id="_x0000_i1037" type="#_x0000_t75" style="width:17.3pt;height:9.8pt" o:ole="">
            <v:imagedata r:id="rId4" o:title=""/>
          </v:shape>
          <w:control r:id="rId6" w:name="OptionButton2" w:shapeid="_x0000_i1037"/>
        </w:object>
      </w:r>
      <w:r w:rsidR="00291B2C" w:rsidRPr="008809C6">
        <w:rPr>
          <w:sz w:val="24"/>
          <w:szCs w:val="24"/>
        </w:rPr>
        <w:t>Meets Expectations: MPP employee has met the expectations identified in the annual Work Plan or as discussed throughout this fiscal year.</w:t>
      </w: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7D4561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object w:dxaOrig="225" w:dyaOrig="225">
          <v:shape id="_x0000_i1039" type="#_x0000_t75" style="width:17.3pt;height:9.8pt" o:ole="">
            <v:imagedata r:id="rId4" o:title=""/>
          </v:shape>
          <w:control r:id="rId7" w:name="OptionButton3" w:shapeid="_x0000_i1039"/>
        </w:object>
      </w:r>
      <w:r w:rsidR="00291B2C" w:rsidRPr="008809C6">
        <w:rPr>
          <w:sz w:val="24"/>
          <w:szCs w:val="24"/>
        </w:rPr>
        <w:t>Below Expectations: MPP employee did not meet the expectations as identified in the annual Work Plan and/or as discussed throughout this fiscal year.</w:t>
      </w: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>If the MPP employee did not meet the established expectations, please identify recommendations for growth, professional development, and trainings or workshops that will assist in the employee’s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626204850"/>
            <w:placeholder>
              <w:docPart w:val="1FA9984109164DF6BA37BAE98763BE08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291B2C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 xml:space="preserve">Goals for the next review period.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1576937515"/>
            <w:placeholder>
              <w:docPart w:val="75EE78AE628D4ED284D34545421B3E65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7D4561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3569C5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 xml:space="preserve">MPP employees that did not meet expectations will be placed on a performance improvement plan.  The performance improvement plan must be submitted to Human Resources Management along with this evaluation.  </w:t>
      </w:r>
      <w:bookmarkStart w:id="0" w:name="_GoBack"/>
      <w:bookmarkEnd w:id="0"/>
    </w:p>
    <w:p w:rsidR="003569C5" w:rsidRPr="008809C6" w:rsidRDefault="003569C5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F2024F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tbl>
      <w:tblPr>
        <w:tblStyle w:val="TableGrid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037"/>
        <w:gridCol w:w="236"/>
        <w:gridCol w:w="3528"/>
        <w:gridCol w:w="1037"/>
      </w:tblGrid>
      <w:tr w:rsidR="00E34D24" w:rsidRPr="008809C6" w:rsidTr="00E34D24">
        <w:trPr>
          <w:trHeight w:val="720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91B2C" w:rsidRPr="008809C6" w:rsidRDefault="00291B2C" w:rsidP="00E34D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34D24" w:rsidRPr="008809C6" w:rsidTr="00E34D24">
        <w:tc>
          <w:tcPr>
            <w:tcW w:w="3528" w:type="dxa"/>
            <w:tcBorders>
              <w:top w:val="single" w:sz="4" w:space="0" w:color="auto"/>
            </w:tcBorders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Employee's Signature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6" w:type="dxa"/>
          </w:tcPr>
          <w:p w:rsidR="00291B2C" w:rsidRPr="008809C6" w:rsidRDefault="00291B2C" w:rsidP="00E34D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Evaluator's Signature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Date</w:t>
            </w:r>
          </w:p>
        </w:tc>
      </w:tr>
      <w:tr w:rsidR="00E34D24" w:rsidRPr="008809C6" w:rsidTr="00E34D24">
        <w:trPr>
          <w:gridAfter w:val="3"/>
          <w:wAfter w:w="4801" w:type="dxa"/>
          <w:trHeight w:val="720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E34D24" w:rsidRPr="008809C6" w:rsidRDefault="00E34D24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E34D24" w:rsidRPr="008809C6" w:rsidRDefault="00E34D24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34D24" w:rsidRPr="008809C6" w:rsidTr="00E34D24">
        <w:trPr>
          <w:gridAfter w:val="3"/>
          <w:wAfter w:w="4801" w:type="dxa"/>
        </w:trPr>
        <w:tc>
          <w:tcPr>
            <w:tcW w:w="3528" w:type="dxa"/>
            <w:tcBorders>
              <w:top w:val="single" w:sz="4" w:space="0" w:color="auto"/>
            </w:tcBorders>
          </w:tcPr>
          <w:p w:rsidR="00E34D24" w:rsidRPr="008809C6" w:rsidRDefault="00E34D24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Division Head’s Signature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E34D24" w:rsidRPr="008809C6" w:rsidRDefault="00E34D24" w:rsidP="00E34D24">
            <w:pPr>
              <w:spacing w:after="0"/>
              <w:jc w:val="center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Date</w:t>
            </w:r>
          </w:p>
        </w:tc>
      </w:tr>
    </w:tbl>
    <w:p w:rsidR="00291B2C" w:rsidRPr="008809C6" w:rsidRDefault="00291B2C" w:rsidP="00291B2C">
      <w:pPr>
        <w:spacing w:after="0"/>
        <w:rPr>
          <w:sz w:val="24"/>
          <w:szCs w:val="24"/>
        </w:rPr>
      </w:pPr>
    </w:p>
    <w:sectPr w:rsidR="00291B2C" w:rsidRPr="00880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2C"/>
    <w:rsid w:val="000A12B9"/>
    <w:rsid w:val="00291B2C"/>
    <w:rsid w:val="003569C5"/>
    <w:rsid w:val="005C01B8"/>
    <w:rsid w:val="00737676"/>
    <w:rsid w:val="007D25B7"/>
    <w:rsid w:val="007D4561"/>
    <w:rsid w:val="0085683A"/>
    <w:rsid w:val="008809C6"/>
    <w:rsid w:val="00884405"/>
    <w:rsid w:val="00CB14AA"/>
    <w:rsid w:val="00CE2EE3"/>
    <w:rsid w:val="00E34D24"/>
    <w:rsid w:val="00F2024F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0473D106-3BFB-4821-8273-B26E587F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B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1B2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456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456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456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4561"/>
    <w:rPr>
      <w:rFonts w:ascii="Arial" w:hAnsi="Arial" w:cs="Arial"/>
      <w:vanish/>
      <w:sz w:val="16"/>
      <w:szCs w:val="16"/>
    </w:rPr>
  </w:style>
  <w:style w:type="character" w:customStyle="1" w:styleId="CalibriForm1">
    <w:name w:val="CalibriForm1"/>
    <w:basedOn w:val="DefaultParagraphFont"/>
    <w:uiPriority w:val="1"/>
    <w:rsid w:val="0085683A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30510F92E24187B43A10DCCA22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C7B8-6F03-4151-B1EC-1FB79C01DBB1}"/>
      </w:docPartPr>
      <w:docPartBody>
        <w:p w:rsidR="00DE71F7" w:rsidRDefault="004D2510" w:rsidP="004D2510">
          <w:pPr>
            <w:pStyle w:val="8930510F92E24187B43A10DCCA22949E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65DE2CB600894483A0B26DA4E3F4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FB2F-91E2-4BE4-8804-1DD686824300}"/>
      </w:docPartPr>
      <w:docPartBody>
        <w:p w:rsidR="00DE71F7" w:rsidRDefault="004D2510" w:rsidP="004D2510">
          <w:pPr>
            <w:pStyle w:val="65DE2CB600894483A0B26DA4E3F4BD62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E95D11878EEA4989A177E8452E73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5A753-4CFF-449A-9BD3-D204CBDC6DBC}"/>
      </w:docPartPr>
      <w:docPartBody>
        <w:p w:rsidR="00DE71F7" w:rsidRDefault="004D2510" w:rsidP="004D2510">
          <w:pPr>
            <w:pStyle w:val="E95D11878EEA4989A177E8452E73B517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A4968F70C8EA4BC3A3E98A1DA2D6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4498-7684-4587-913D-FE2FC482F6BA}"/>
      </w:docPartPr>
      <w:docPartBody>
        <w:p w:rsidR="00DE71F7" w:rsidRDefault="004D2510" w:rsidP="004D2510">
          <w:pPr>
            <w:pStyle w:val="A4968F70C8EA4BC3A3E98A1DA2D66634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947D75363269400F9CEF4199D72EE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5524-BEE6-4B69-82E0-0CCC0A5A1F56}"/>
      </w:docPartPr>
      <w:docPartBody>
        <w:p w:rsidR="00DE71F7" w:rsidRDefault="004D2510" w:rsidP="004D2510">
          <w:pPr>
            <w:pStyle w:val="947D75363269400F9CEF4199D72EE1EF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9DF6C3D158374362941460DBC4EE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166B1-60E0-4B37-8D64-AEE0B3967659}"/>
      </w:docPartPr>
      <w:docPartBody>
        <w:p w:rsidR="00DE71F7" w:rsidRDefault="004D2510" w:rsidP="004D2510">
          <w:pPr>
            <w:pStyle w:val="9DF6C3D158374362941460DBC4EE8EDE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75EE78AE628D4ED284D34545421B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C9A6-24DF-499F-A9DE-F120690B9AF7}"/>
      </w:docPartPr>
      <w:docPartBody>
        <w:p w:rsidR="00DE71F7" w:rsidRDefault="004D2510" w:rsidP="004D2510">
          <w:pPr>
            <w:pStyle w:val="75EE78AE628D4ED284D34545421B3E65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1FA9984109164DF6BA37BAE98763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42AF-9FC6-41E6-B70D-0A870CD36666}"/>
      </w:docPartPr>
      <w:docPartBody>
        <w:p w:rsidR="00DE71F7" w:rsidRDefault="004D2510" w:rsidP="004D2510">
          <w:pPr>
            <w:pStyle w:val="1FA9984109164DF6BA37BAE98763BE08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0B1022D12CAD46E7AAE97E4735BE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E694-E128-4A23-ABAA-7C42D500C66F}"/>
      </w:docPartPr>
      <w:docPartBody>
        <w:p w:rsidR="00DE71F7" w:rsidRDefault="004D2510" w:rsidP="004D2510">
          <w:pPr>
            <w:pStyle w:val="0B1022D12CAD46E7AAE97E4735BE4DCE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FE52F1118985466985454C20C9F3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2B5B-8E76-4333-BC0E-77A401F682E2}"/>
      </w:docPartPr>
      <w:docPartBody>
        <w:p w:rsidR="00DE71F7" w:rsidRDefault="004D2510" w:rsidP="004D2510">
          <w:pPr>
            <w:pStyle w:val="FE52F1118985466985454C20C9F35F34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AF264B3544B54E1287F66D02ECC0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379C-4047-40F9-884C-40E47482FFCA}"/>
      </w:docPartPr>
      <w:docPartBody>
        <w:p w:rsidR="004D2510" w:rsidRDefault="004D2510" w:rsidP="004D2510">
          <w:pPr>
            <w:pStyle w:val="AF264B3544B54E1287F66D02ECC0C1B61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B8FD8E88FD434B3D93CAC71ADD3AD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DAA1-6F05-4AA8-9140-48B9F83B09C8}"/>
      </w:docPartPr>
      <w:docPartBody>
        <w:p w:rsidR="004D2510" w:rsidRDefault="004D2510" w:rsidP="004D2510">
          <w:pPr>
            <w:pStyle w:val="B8FD8E88FD434B3D93CAC71ADD3AD3E61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6C"/>
    <w:rsid w:val="001B6C6C"/>
    <w:rsid w:val="00435F41"/>
    <w:rsid w:val="004D2510"/>
    <w:rsid w:val="008E3A27"/>
    <w:rsid w:val="00DE71F7"/>
    <w:rsid w:val="00E4252E"/>
    <w:rsid w:val="00F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510"/>
    <w:rPr>
      <w:color w:val="808080"/>
    </w:rPr>
  </w:style>
  <w:style w:type="paragraph" w:customStyle="1" w:styleId="D3730F78884B4C98B8E91A33FDD9FEC4">
    <w:name w:val="D3730F78884B4C98B8E91A33FDD9FEC4"/>
    <w:rsid w:val="001B6C6C"/>
    <w:pPr>
      <w:spacing w:after="200" w:line="276" w:lineRule="auto"/>
    </w:pPr>
    <w:rPr>
      <w:rFonts w:eastAsiaTheme="minorHAnsi"/>
    </w:rPr>
  </w:style>
  <w:style w:type="paragraph" w:customStyle="1" w:styleId="D3730F78884B4C98B8E91A33FDD9FEC41">
    <w:name w:val="D3730F78884B4C98B8E91A33FDD9FEC41"/>
    <w:rsid w:val="001B6C6C"/>
    <w:pPr>
      <w:spacing w:after="200" w:line="276" w:lineRule="auto"/>
    </w:pPr>
    <w:rPr>
      <w:rFonts w:eastAsiaTheme="minorHAnsi"/>
    </w:rPr>
  </w:style>
  <w:style w:type="paragraph" w:customStyle="1" w:styleId="B83E93E83E034B72ABAE7FAC34A499CA">
    <w:name w:val="B83E93E83E034B72ABAE7FAC34A499CA"/>
    <w:rsid w:val="001B6C6C"/>
  </w:style>
  <w:style w:type="paragraph" w:customStyle="1" w:styleId="78F532FF385840C483837E8665AECC11">
    <w:name w:val="78F532FF385840C483837E8665AECC11"/>
    <w:rsid w:val="001B6C6C"/>
  </w:style>
  <w:style w:type="paragraph" w:customStyle="1" w:styleId="3D42405313E74300A5BC182529B33717">
    <w:name w:val="3D42405313E74300A5BC182529B33717"/>
    <w:rsid w:val="001B6C6C"/>
  </w:style>
  <w:style w:type="paragraph" w:customStyle="1" w:styleId="B654C1F623F04121B1B4CEC90D36638D">
    <w:name w:val="B654C1F623F04121B1B4CEC90D36638D"/>
    <w:rsid w:val="001B6C6C"/>
  </w:style>
  <w:style w:type="paragraph" w:customStyle="1" w:styleId="3F2F75E57CA54949AF211AB1E7DE384A">
    <w:name w:val="3F2F75E57CA54949AF211AB1E7DE384A"/>
    <w:rsid w:val="001B6C6C"/>
  </w:style>
  <w:style w:type="paragraph" w:customStyle="1" w:styleId="72E5FC911CEE422AA7F3F5F909FA736E">
    <w:name w:val="72E5FC911CEE422AA7F3F5F909FA736E"/>
    <w:rsid w:val="001B6C6C"/>
  </w:style>
  <w:style w:type="paragraph" w:customStyle="1" w:styleId="2664F5FA28384D549BE294D88B6CAA2D">
    <w:name w:val="2664F5FA28384D549BE294D88B6CAA2D"/>
    <w:rsid w:val="001B6C6C"/>
  </w:style>
  <w:style w:type="paragraph" w:customStyle="1" w:styleId="4AC8550222E14642A1FA621010C969CB">
    <w:name w:val="4AC8550222E14642A1FA621010C969CB"/>
    <w:rsid w:val="001B6C6C"/>
  </w:style>
  <w:style w:type="paragraph" w:customStyle="1" w:styleId="3302443F777D4BDFBC1C659CF08638E9">
    <w:name w:val="3302443F777D4BDFBC1C659CF08638E9"/>
    <w:rsid w:val="001B6C6C"/>
  </w:style>
  <w:style w:type="paragraph" w:customStyle="1" w:styleId="C513C7C9488945D4A76E80AC0AEE7D49">
    <w:name w:val="C513C7C9488945D4A76E80AC0AEE7D49"/>
    <w:rsid w:val="001B6C6C"/>
  </w:style>
  <w:style w:type="paragraph" w:customStyle="1" w:styleId="C584ED7ED79C4AD5AA6F2C7F798268EA">
    <w:name w:val="C584ED7ED79C4AD5AA6F2C7F798268EA"/>
    <w:rsid w:val="001B6C6C"/>
  </w:style>
  <w:style w:type="paragraph" w:customStyle="1" w:styleId="C513C7C9488945D4A76E80AC0AEE7D491">
    <w:name w:val="C513C7C9488945D4A76E80AC0AEE7D491"/>
    <w:rsid w:val="00DE71F7"/>
    <w:pPr>
      <w:spacing w:after="200" w:line="276" w:lineRule="auto"/>
    </w:pPr>
    <w:rPr>
      <w:rFonts w:eastAsiaTheme="minorHAnsi"/>
    </w:rPr>
  </w:style>
  <w:style w:type="paragraph" w:customStyle="1" w:styleId="C584ED7ED79C4AD5AA6F2C7F798268EA1">
    <w:name w:val="C584ED7ED79C4AD5AA6F2C7F798268EA1"/>
    <w:rsid w:val="00DE71F7"/>
    <w:pPr>
      <w:spacing w:after="200" w:line="276" w:lineRule="auto"/>
    </w:pPr>
    <w:rPr>
      <w:rFonts w:eastAsiaTheme="minorHAnsi"/>
    </w:rPr>
  </w:style>
  <w:style w:type="paragraph" w:customStyle="1" w:styleId="D3730F78884B4C98B8E91A33FDD9FEC42">
    <w:name w:val="D3730F78884B4C98B8E91A33FDD9FEC42"/>
    <w:rsid w:val="00DE71F7"/>
    <w:pPr>
      <w:spacing w:after="200" w:line="276" w:lineRule="auto"/>
    </w:pPr>
    <w:rPr>
      <w:rFonts w:eastAsiaTheme="minorHAnsi"/>
    </w:rPr>
  </w:style>
  <w:style w:type="paragraph" w:customStyle="1" w:styleId="3D42405313E74300A5BC182529B337171">
    <w:name w:val="3D42405313E74300A5BC182529B337171"/>
    <w:rsid w:val="00DE71F7"/>
    <w:pPr>
      <w:spacing w:after="200" w:line="276" w:lineRule="auto"/>
    </w:pPr>
    <w:rPr>
      <w:rFonts w:eastAsiaTheme="minorHAnsi"/>
    </w:rPr>
  </w:style>
  <w:style w:type="paragraph" w:customStyle="1" w:styleId="B83E93E83E034B72ABAE7FAC34A499CA1">
    <w:name w:val="B83E93E83E034B72ABAE7FAC34A499CA1"/>
    <w:rsid w:val="00DE71F7"/>
    <w:pPr>
      <w:spacing w:after="200" w:line="276" w:lineRule="auto"/>
    </w:pPr>
    <w:rPr>
      <w:rFonts w:eastAsiaTheme="minorHAnsi"/>
    </w:rPr>
  </w:style>
  <w:style w:type="paragraph" w:customStyle="1" w:styleId="B654C1F623F04121B1B4CEC90D36638D1">
    <w:name w:val="B654C1F623F04121B1B4CEC90D36638D1"/>
    <w:rsid w:val="00DE71F7"/>
    <w:pPr>
      <w:spacing w:after="200" w:line="276" w:lineRule="auto"/>
    </w:pPr>
    <w:rPr>
      <w:rFonts w:eastAsiaTheme="minorHAnsi"/>
    </w:rPr>
  </w:style>
  <w:style w:type="paragraph" w:customStyle="1" w:styleId="78F532FF385840C483837E8665AECC111">
    <w:name w:val="78F532FF385840C483837E8665AECC111"/>
    <w:rsid w:val="00DE71F7"/>
    <w:pPr>
      <w:spacing w:after="200" w:line="276" w:lineRule="auto"/>
    </w:pPr>
    <w:rPr>
      <w:rFonts w:eastAsiaTheme="minorHAnsi"/>
    </w:rPr>
  </w:style>
  <w:style w:type="paragraph" w:customStyle="1" w:styleId="3F2F75E57CA54949AF211AB1E7DE384A1">
    <w:name w:val="3F2F75E57CA54949AF211AB1E7DE384A1"/>
    <w:rsid w:val="00DE71F7"/>
    <w:pPr>
      <w:spacing w:after="200" w:line="276" w:lineRule="auto"/>
    </w:pPr>
    <w:rPr>
      <w:rFonts w:eastAsiaTheme="minorHAnsi"/>
    </w:rPr>
  </w:style>
  <w:style w:type="paragraph" w:customStyle="1" w:styleId="72E5FC911CEE422AA7F3F5F909FA736E1">
    <w:name w:val="72E5FC911CEE422AA7F3F5F909FA736E1"/>
    <w:rsid w:val="00DE71F7"/>
    <w:pPr>
      <w:spacing w:after="200" w:line="276" w:lineRule="auto"/>
    </w:pPr>
    <w:rPr>
      <w:rFonts w:eastAsiaTheme="minorHAnsi"/>
    </w:rPr>
  </w:style>
  <w:style w:type="paragraph" w:customStyle="1" w:styleId="2664F5FA28384D549BE294D88B6CAA2D1">
    <w:name w:val="2664F5FA28384D549BE294D88B6CAA2D1"/>
    <w:rsid w:val="00DE71F7"/>
    <w:pPr>
      <w:spacing w:after="200" w:line="276" w:lineRule="auto"/>
    </w:pPr>
    <w:rPr>
      <w:rFonts w:eastAsiaTheme="minorHAnsi"/>
    </w:rPr>
  </w:style>
  <w:style w:type="paragraph" w:customStyle="1" w:styleId="4AC8550222E14642A1FA621010C969CB1">
    <w:name w:val="4AC8550222E14642A1FA621010C969CB1"/>
    <w:rsid w:val="00DE71F7"/>
    <w:pPr>
      <w:spacing w:after="200" w:line="276" w:lineRule="auto"/>
    </w:pPr>
    <w:rPr>
      <w:rFonts w:eastAsiaTheme="minorHAnsi"/>
    </w:rPr>
  </w:style>
  <w:style w:type="paragraph" w:customStyle="1" w:styleId="3302443F777D4BDFBC1C659CF08638E91">
    <w:name w:val="3302443F777D4BDFBC1C659CF08638E91"/>
    <w:rsid w:val="00DE71F7"/>
    <w:pPr>
      <w:spacing w:after="200" w:line="276" w:lineRule="auto"/>
    </w:pPr>
    <w:rPr>
      <w:rFonts w:eastAsiaTheme="minorHAnsi"/>
    </w:rPr>
  </w:style>
  <w:style w:type="paragraph" w:customStyle="1" w:styleId="C513C7C9488945D4A76E80AC0AEE7D492">
    <w:name w:val="C513C7C9488945D4A76E80AC0AEE7D492"/>
    <w:rsid w:val="00DE71F7"/>
    <w:pPr>
      <w:spacing w:after="200" w:line="276" w:lineRule="auto"/>
    </w:pPr>
    <w:rPr>
      <w:rFonts w:eastAsiaTheme="minorHAnsi"/>
    </w:rPr>
  </w:style>
  <w:style w:type="paragraph" w:customStyle="1" w:styleId="C584ED7ED79C4AD5AA6F2C7F798268EA2">
    <w:name w:val="C584ED7ED79C4AD5AA6F2C7F798268EA2"/>
    <w:rsid w:val="00DE71F7"/>
    <w:pPr>
      <w:spacing w:after="200" w:line="276" w:lineRule="auto"/>
    </w:pPr>
    <w:rPr>
      <w:rFonts w:eastAsiaTheme="minorHAnsi"/>
    </w:rPr>
  </w:style>
  <w:style w:type="paragraph" w:customStyle="1" w:styleId="D3730F78884B4C98B8E91A33FDD9FEC43">
    <w:name w:val="D3730F78884B4C98B8E91A33FDD9FEC43"/>
    <w:rsid w:val="00DE71F7"/>
    <w:pPr>
      <w:spacing w:after="200" w:line="276" w:lineRule="auto"/>
    </w:pPr>
    <w:rPr>
      <w:rFonts w:eastAsiaTheme="minorHAnsi"/>
    </w:rPr>
  </w:style>
  <w:style w:type="paragraph" w:customStyle="1" w:styleId="3D42405313E74300A5BC182529B337172">
    <w:name w:val="3D42405313E74300A5BC182529B337172"/>
    <w:rsid w:val="00DE71F7"/>
    <w:pPr>
      <w:spacing w:after="200" w:line="276" w:lineRule="auto"/>
    </w:pPr>
    <w:rPr>
      <w:rFonts w:eastAsiaTheme="minorHAnsi"/>
    </w:rPr>
  </w:style>
  <w:style w:type="paragraph" w:customStyle="1" w:styleId="B83E93E83E034B72ABAE7FAC34A499CA2">
    <w:name w:val="B83E93E83E034B72ABAE7FAC34A499CA2"/>
    <w:rsid w:val="00DE71F7"/>
    <w:pPr>
      <w:spacing w:after="200" w:line="276" w:lineRule="auto"/>
    </w:pPr>
    <w:rPr>
      <w:rFonts w:eastAsiaTheme="minorHAnsi"/>
    </w:rPr>
  </w:style>
  <w:style w:type="paragraph" w:customStyle="1" w:styleId="B654C1F623F04121B1B4CEC90D36638D2">
    <w:name w:val="B654C1F623F04121B1B4CEC90D36638D2"/>
    <w:rsid w:val="00DE71F7"/>
    <w:pPr>
      <w:spacing w:after="200" w:line="276" w:lineRule="auto"/>
    </w:pPr>
    <w:rPr>
      <w:rFonts w:eastAsiaTheme="minorHAnsi"/>
    </w:rPr>
  </w:style>
  <w:style w:type="paragraph" w:customStyle="1" w:styleId="78F532FF385840C483837E8665AECC112">
    <w:name w:val="78F532FF385840C483837E8665AECC112"/>
    <w:rsid w:val="00DE71F7"/>
    <w:pPr>
      <w:spacing w:after="200" w:line="276" w:lineRule="auto"/>
    </w:pPr>
    <w:rPr>
      <w:rFonts w:eastAsiaTheme="minorHAnsi"/>
    </w:rPr>
  </w:style>
  <w:style w:type="paragraph" w:customStyle="1" w:styleId="3F2F75E57CA54949AF211AB1E7DE384A2">
    <w:name w:val="3F2F75E57CA54949AF211AB1E7DE384A2"/>
    <w:rsid w:val="00DE71F7"/>
    <w:pPr>
      <w:spacing w:after="200" w:line="276" w:lineRule="auto"/>
    </w:pPr>
    <w:rPr>
      <w:rFonts w:eastAsiaTheme="minorHAnsi"/>
    </w:rPr>
  </w:style>
  <w:style w:type="paragraph" w:customStyle="1" w:styleId="72E5FC911CEE422AA7F3F5F909FA736E2">
    <w:name w:val="72E5FC911CEE422AA7F3F5F909FA736E2"/>
    <w:rsid w:val="00DE71F7"/>
    <w:pPr>
      <w:spacing w:after="200" w:line="276" w:lineRule="auto"/>
    </w:pPr>
    <w:rPr>
      <w:rFonts w:eastAsiaTheme="minorHAnsi"/>
    </w:rPr>
  </w:style>
  <w:style w:type="paragraph" w:customStyle="1" w:styleId="2664F5FA28384D549BE294D88B6CAA2D2">
    <w:name w:val="2664F5FA28384D549BE294D88B6CAA2D2"/>
    <w:rsid w:val="00DE71F7"/>
    <w:pPr>
      <w:spacing w:after="200" w:line="276" w:lineRule="auto"/>
    </w:pPr>
    <w:rPr>
      <w:rFonts w:eastAsiaTheme="minorHAnsi"/>
    </w:rPr>
  </w:style>
  <w:style w:type="paragraph" w:customStyle="1" w:styleId="4AC8550222E14642A1FA621010C969CB2">
    <w:name w:val="4AC8550222E14642A1FA621010C969CB2"/>
    <w:rsid w:val="00DE71F7"/>
    <w:pPr>
      <w:spacing w:after="200" w:line="276" w:lineRule="auto"/>
    </w:pPr>
    <w:rPr>
      <w:rFonts w:eastAsiaTheme="minorHAnsi"/>
    </w:rPr>
  </w:style>
  <w:style w:type="paragraph" w:customStyle="1" w:styleId="3302443F777D4BDFBC1C659CF08638E92">
    <w:name w:val="3302443F777D4BDFBC1C659CF08638E92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">
    <w:name w:val="B2F5ED7A800C42999C87DB52A2659401"/>
    <w:rsid w:val="00DE71F7"/>
    <w:pPr>
      <w:spacing w:after="200" w:line="276" w:lineRule="auto"/>
    </w:pPr>
    <w:rPr>
      <w:rFonts w:eastAsiaTheme="minorHAnsi"/>
    </w:rPr>
  </w:style>
  <w:style w:type="paragraph" w:customStyle="1" w:styleId="C584ED7ED79C4AD5AA6F2C7F798268EA3">
    <w:name w:val="C584ED7ED79C4AD5AA6F2C7F798268EA3"/>
    <w:rsid w:val="00DE71F7"/>
    <w:pPr>
      <w:spacing w:after="200" w:line="276" w:lineRule="auto"/>
    </w:pPr>
    <w:rPr>
      <w:rFonts w:eastAsiaTheme="minorHAnsi"/>
    </w:rPr>
  </w:style>
  <w:style w:type="paragraph" w:customStyle="1" w:styleId="D3730F78884B4C98B8E91A33FDD9FEC44">
    <w:name w:val="D3730F78884B4C98B8E91A33FDD9FEC44"/>
    <w:rsid w:val="00DE71F7"/>
    <w:pPr>
      <w:spacing w:after="200" w:line="276" w:lineRule="auto"/>
    </w:pPr>
    <w:rPr>
      <w:rFonts w:eastAsiaTheme="minorHAnsi"/>
    </w:rPr>
  </w:style>
  <w:style w:type="paragraph" w:customStyle="1" w:styleId="3D42405313E74300A5BC182529B337173">
    <w:name w:val="3D42405313E74300A5BC182529B337173"/>
    <w:rsid w:val="00DE71F7"/>
    <w:pPr>
      <w:spacing w:after="200" w:line="276" w:lineRule="auto"/>
    </w:pPr>
    <w:rPr>
      <w:rFonts w:eastAsiaTheme="minorHAnsi"/>
    </w:rPr>
  </w:style>
  <w:style w:type="paragraph" w:customStyle="1" w:styleId="B83E93E83E034B72ABAE7FAC34A499CA3">
    <w:name w:val="B83E93E83E034B72ABAE7FAC34A499CA3"/>
    <w:rsid w:val="00DE71F7"/>
    <w:pPr>
      <w:spacing w:after="200" w:line="276" w:lineRule="auto"/>
    </w:pPr>
    <w:rPr>
      <w:rFonts w:eastAsiaTheme="minorHAnsi"/>
    </w:rPr>
  </w:style>
  <w:style w:type="paragraph" w:customStyle="1" w:styleId="B654C1F623F04121B1B4CEC90D36638D3">
    <w:name w:val="B654C1F623F04121B1B4CEC90D36638D3"/>
    <w:rsid w:val="00DE71F7"/>
    <w:pPr>
      <w:spacing w:after="200" w:line="276" w:lineRule="auto"/>
    </w:pPr>
    <w:rPr>
      <w:rFonts w:eastAsiaTheme="minorHAnsi"/>
    </w:rPr>
  </w:style>
  <w:style w:type="paragraph" w:customStyle="1" w:styleId="78F532FF385840C483837E8665AECC113">
    <w:name w:val="78F532FF385840C483837E8665AECC113"/>
    <w:rsid w:val="00DE71F7"/>
    <w:pPr>
      <w:spacing w:after="200" w:line="276" w:lineRule="auto"/>
    </w:pPr>
    <w:rPr>
      <w:rFonts w:eastAsiaTheme="minorHAnsi"/>
    </w:rPr>
  </w:style>
  <w:style w:type="paragraph" w:customStyle="1" w:styleId="3F2F75E57CA54949AF211AB1E7DE384A3">
    <w:name w:val="3F2F75E57CA54949AF211AB1E7DE384A3"/>
    <w:rsid w:val="00DE71F7"/>
    <w:pPr>
      <w:spacing w:after="200" w:line="276" w:lineRule="auto"/>
    </w:pPr>
    <w:rPr>
      <w:rFonts w:eastAsiaTheme="minorHAnsi"/>
    </w:rPr>
  </w:style>
  <w:style w:type="paragraph" w:customStyle="1" w:styleId="72E5FC911CEE422AA7F3F5F909FA736E3">
    <w:name w:val="72E5FC911CEE422AA7F3F5F909FA736E3"/>
    <w:rsid w:val="00DE71F7"/>
    <w:pPr>
      <w:spacing w:after="200" w:line="276" w:lineRule="auto"/>
    </w:pPr>
    <w:rPr>
      <w:rFonts w:eastAsiaTheme="minorHAnsi"/>
    </w:rPr>
  </w:style>
  <w:style w:type="paragraph" w:customStyle="1" w:styleId="2664F5FA28384D549BE294D88B6CAA2D3">
    <w:name w:val="2664F5FA28384D549BE294D88B6CAA2D3"/>
    <w:rsid w:val="00DE71F7"/>
    <w:pPr>
      <w:spacing w:after="200" w:line="276" w:lineRule="auto"/>
    </w:pPr>
    <w:rPr>
      <w:rFonts w:eastAsiaTheme="minorHAnsi"/>
    </w:rPr>
  </w:style>
  <w:style w:type="paragraph" w:customStyle="1" w:styleId="4AC8550222E14642A1FA621010C969CB3">
    <w:name w:val="4AC8550222E14642A1FA621010C969CB3"/>
    <w:rsid w:val="00DE71F7"/>
    <w:pPr>
      <w:spacing w:after="200" w:line="276" w:lineRule="auto"/>
    </w:pPr>
    <w:rPr>
      <w:rFonts w:eastAsiaTheme="minorHAnsi"/>
    </w:rPr>
  </w:style>
  <w:style w:type="paragraph" w:customStyle="1" w:styleId="3302443F777D4BDFBC1C659CF08638E93">
    <w:name w:val="3302443F777D4BDFBC1C659CF08638E93"/>
    <w:rsid w:val="00DE71F7"/>
    <w:pPr>
      <w:spacing w:after="200" w:line="276" w:lineRule="auto"/>
    </w:pPr>
    <w:rPr>
      <w:rFonts w:eastAsiaTheme="minorHAnsi"/>
    </w:rPr>
  </w:style>
  <w:style w:type="paragraph" w:customStyle="1" w:styleId="921D738DF940459C9A026A2845ED3B99">
    <w:name w:val="921D738DF940459C9A026A2845ED3B99"/>
    <w:rsid w:val="00DE71F7"/>
  </w:style>
  <w:style w:type="paragraph" w:customStyle="1" w:styleId="D1528B9D0CDC477093B2C54CF8DE8E8D">
    <w:name w:val="D1528B9D0CDC477093B2C54CF8DE8E8D"/>
    <w:rsid w:val="00DE71F7"/>
  </w:style>
  <w:style w:type="paragraph" w:customStyle="1" w:styleId="8930510F92E24187B43A10DCCA22949E">
    <w:name w:val="8930510F92E24187B43A10DCCA22949E"/>
    <w:rsid w:val="00DE71F7"/>
  </w:style>
  <w:style w:type="paragraph" w:customStyle="1" w:styleId="65DE2CB600894483A0B26DA4E3F4BD62">
    <w:name w:val="65DE2CB600894483A0B26DA4E3F4BD62"/>
    <w:rsid w:val="00DE71F7"/>
  </w:style>
  <w:style w:type="paragraph" w:customStyle="1" w:styleId="E95D11878EEA4989A177E8452E73B517">
    <w:name w:val="E95D11878EEA4989A177E8452E73B517"/>
    <w:rsid w:val="00DE71F7"/>
  </w:style>
  <w:style w:type="paragraph" w:customStyle="1" w:styleId="A4968F70C8EA4BC3A3E98A1DA2D66634">
    <w:name w:val="A4968F70C8EA4BC3A3E98A1DA2D66634"/>
    <w:rsid w:val="00DE71F7"/>
  </w:style>
  <w:style w:type="paragraph" w:customStyle="1" w:styleId="947D75363269400F9CEF4199D72EE1EF">
    <w:name w:val="947D75363269400F9CEF4199D72EE1EF"/>
    <w:rsid w:val="00DE71F7"/>
  </w:style>
  <w:style w:type="paragraph" w:customStyle="1" w:styleId="9DF6C3D158374362941460DBC4EE8EDE">
    <w:name w:val="9DF6C3D158374362941460DBC4EE8EDE"/>
    <w:rsid w:val="00DE71F7"/>
  </w:style>
  <w:style w:type="paragraph" w:customStyle="1" w:styleId="E9125A29E892419DB2CD552BCD2E88CC">
    <w:name w:val="E9125A29E892419DB2CD552BCD2E88CC"/>
    <w:rsid w:val="00DE71F7"/>
  </w:style>
  <w:style w:type="paragraph" w:customStyle="1" w:styleId="BF16754C4BC646348BE92E268B3D5D40">
    <w:name w:val="BF16754C4BC646348BE92E268B3D5D40"/>
    <w:rsid w:val="00DE71F7"/>
  </w:style>
  <w:style w:type="paragraph" w:customStyle="1" w:styleId="46E48A7FDB8942C69E9A66366BBDEE0F">
    <w:name w:val="46E48A7FDB8942C69E9A66366BBDEE0F"/>
    <w:rsid w:val="00DE71F7"/>
  </w:style>
  <w:style w:type="paragraph" w:customStyle="1" w:styleId="F038B00C098948DFA043B0DEC35875C6">
    <w:name w:val="F038B00C098948DFA043B0DEC35875C6"/>
    <w:rsid w:val="00DE71F7"/>
  </w:style>
  <w:style w:type="paragraph" w:customStyle="1" w:styleId="B2F5ED7A800C42999C87DB52A26594011">
    <w:name w:val="B2F5ED7A800C42999C87DB52A26594011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1">
    <w:name w:val="D1528B9D0CDC477093B2C54CF8DE8E8D1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1">
    <w:name w:val="8930510F92E24187B43A10DCCA22949E1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1">
    <w:name w:val="65DE2CB600894483A0B26DA4E3F4BD621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1">
    <w:name w:val="A4968F70C8EA4BC3A3E98A1DA2D666341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1">
    <w:name w:val="E95D11878EEA4989A177E8452E73B5171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1">
    <w:name w:val="947D75363269400F9CEF4199D72EE1EF1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1">
    <w:name w:val="9DF6C3D158374362941460DBC4EE8EDE1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2">
    <w:name w:val="B2F5ED7A800C42999C87DB52A26594012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2">
    <w:name w:val="D1528B9D0CDC477093B2C54CF8DE8E8D2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2">
    <w:name w:val="8930510F92E24187B43A10DCCA22949E2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2">
    <w:name w:val="65DE2CB600894483A0B26DA4E3F4BD622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2">
    <w:name w:val="A4968F70C8EA4BC3A3E98A1DA2D666342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2">
    <w:name w:val="E95D11878EEA4989A177E8452E73B5172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2">
    <w:name w:val="947D75363269400F9CEF4199D72EE1EF2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2">
    <w:name w:val="9DF6C3D158374362941460DBC4EE8EDE2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">
    <w:name w:val="75EE78AE628D4ED284D34545421B3E65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">
    <w:name w:val="1FA9984109164DF6BA37BAE98763BE08"/>
    <w:rsid w:val="00DE71F7"/>
  </w:style>
  <w:style w:type="paragraph" w:customStyle="1" w:styleId="0B1022D12CAD46E7AAE97E4735BE4DCE">
    <w:name w:val="0B1022D12CAD46E7AAE97E4735BE4DCE"/>
    <w:rsid w:val="00DE71F7"/>
  </w:style>
  <w:style w:type="paragraph" w:customStyle="1" w:styleId="FE52F1118985466985454C20C9F35F34">
    <w:name w:val="FE52F1118985466985454C20C9F35F34"/>
    <w:rsid w:val="00DE71F7"/>
  </w:style>
  <w:style w:type="paragraph" w:customStyle="1" w:styleId="B2F5ED7A800C42999C87DB52A26594013">
    <w:name w:val="B2F5ED7A800C42999C87DB52A26594013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3">
    <w:name w:val="D1528B9D0CDC477093B2C54CF8DE8E8D3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3">
    <w:name w:val="8930510F92E24187B43A10DCCA22949E3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3">
    <w:name w:val="65DE2CB600894483A0B26DA4E3F4BD623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3">
    <w:name w:val="A4968F70C8EA4BC3A3E98A1DA2D666343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3">
    <w:name w:val="E95D11878EEA4989A177E8452E73B5173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3">
    <w:name w:val="947D75363269400F9CEF4199D72EE1EF3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3">
    <w:name w:val="9DF6C3D158374362941460DBC4EE8EDE3"/>
    <w:rsid w:val="00DE71F7"/>
    <w:pPr>
      <w:spacing w:after="200" w:line="276" w:lineRule="auto"/>
    </w:pPr>
    <w:rPr>
      <w:rFonts w:eastAsiaTheme="minorHAnsi"/>
    </w:rPr>
  </w:style>
  <w:style w:type="paragraph" w:customStyle="1" w:styleId="FE52F1118985466985454C20C9F35F341">
    <w:name w:val="FE52F1118985466985454C20C9F35F341"/>
    <w:rsid w:val="00DE71F7"/>
    <w:pPr>
      <w:spacing w:after="200" w:line="276" w:lineRule="auto"/>
    </w:pPr>
    <w:rPr>
      <w:rFonts w:eastAsiaTheme="minorHAnsi"/>
    </w:rPr>
  </w:style>
  <w:style w:type="paragraph" w:customStyle="1" w:styleId="0B1022D12CAD46E7AAE97E4735BE4DCE1">
    <w:name w:val="0B1022D12CAD46E7AAE97E4735BE4DCE1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1">
    <w:name w:val="1FA9984109164DF6BA37BAE98763BE081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1">
    <w:name w:val="75EE78AE628D4ED284D34545421B3E651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4">
    <w:name w:val="B2F5ED7A800C42999C87DB52A26594014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4">
    <w:name w:val="D1528B9D0CDC477093B2C54CF8DE8E8D4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4">
    <w:name w:val="8930510F92E24187B43A10DCCA22949E4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4">
    <w:name w:val="65DE2CB600894483A0B26DA4E3F4BD624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4">
    <w:name w:val="A4968F70C8EA4BC3A3E98A1DA2D666344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4">
    <w:name w:val="E95D11878EEA4989A177E8452E73B5174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4">
    <w:name w:val="947D75363269400F9CEF4199D72EE1EF4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4">
    <w:name w:val="9DF6C3D158374362941460DBC4EE8EDE4"/>
    <w:rsid w:val="00DE71F7"/>
    <w:pPr>
      <w:spacing w:after="200" w:line="276" w:lineRule="auto"/>
    </w:pPr>
    <w:rPr>
      <w:rFonts w:eastAsiaTheme="minorHAnsi"/>
    </w:rPr>
  </w:style>
  <w:style w:type="paragraph" w:customStyle="1" w:styleId="FE52F1118985466985454C20C9F35F342">
    <w:name w:val="FE52F1118985466985454C20C9F35F342"/>
    <w:rsid w:val="00DE71F7"/>
    <w:pPr>
      <w:spacing w:after="200" w:line="276" w:lineRule="auto"/>
    </w:pPr>
    <w:rPr>
      <w:rFonts w:eastAsiaTheme="minorHAnsi"/>
    </w:rPr>
  </w:style>
  <w:style w:type="paragraph" w:customStyle="1" w:styleId="0B1022D12CAD46E7AAE97E4735BE4DCE2">
    <w:name w:val="0B1022D12CAD46E7AAE97E4735BE4DCE2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2">
    <w:name w:val="1FA9984109164DF6BA37BAE98763BE082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2">
    <w:name w:val="75EE78AE628D4ED284D34545421B3E652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5">
    <w:name w:val="B2F5ED7A800C42999C87DB52A26594015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5">
    <w:name w:val="D1528B9D0CDC477093B2C54CF8DE8E8D5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5">
    <w:name w:val="8930510F92E24187B43A10DCCA22949E5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5">
    <w:name w:val="65DE2CB600894483A0B26DA4E3F4BD625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5">
    <w:name w:val="A4968F70C8EA4BC3A3E98A1DA2D666345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5">
    <w:name w:val="E95D11878EEA4989A177E8452E73B5175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5">
    <w:name w:val="947D75363269400F9CEF4199D72EE1EF5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5">
    <w:name w:val="9DF6C3D158374362941460DBC4EE8EDE5"/>
    <w:rsid w:val="00DE71F7"/>
    <w:pPr>
      <w:spacing w:after="200" w:line="276" w:lineRule="auto"/>
    </w:pPr>
    <w:rPr>
      <w:rFonts w:eastAsiaTheme="minorHAnsi"/>
    </w:rPr>
  </w:style>
  <w:style w:type="paragraph" w:customStyle="1" w:styleId="FE52F1118985466985454C20C9F35F343">
    <w:name w:val="FE52F1118985466985454C20C9F35F343"/>
    <w:rsid w:val="00DE71F7"/>
    <w:pPr>
      <w:spacing w:after="200" w:line="276" w:lineRule="auto"/>
    </w:pPr>
    <w:rPr>
      <w:rFonts w:eastAsiaTheme="minorHAnsi"/>
    </w:rPr>
  </w:style>
  <w:style w:type="paragraph" w:customStyle="1" w:styleId="0B1022D12CAD46E7AAE97E4735BE4DCE3">
    <w:name w:val="0B1022D12CAD46E7AAE97E4735BE4DCE3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3">
    <w:name w:val="1FA9984109164DF6BA37BAE98763BE083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3">
    <w:name w:val="75EE78AE628D4ED284D34545421B3E653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6">
    <w:name w:val="B2F5ED7A800C42999C87DB52A26594016"/>
    <w:rsid w:val="00435F41"/>
    <w:pPr>
      <w:spacing w:after="200" w:line="276" w:lineRule="auto"/>
    </w:pPr>
    <w:rPr>
      <w:rFonts w:eastAsiaTheme="minorHAnsi"/>
    </w:rPr>
  </w:style>
  <w:style w:type="paragraph" w:customStyle="1" w:styleId="D1528B9D0CDC477093B2C54CF8DE8E8D6">
    <w:name w:val="D1528B9D0CDC477093B2C54CF8DE8E8D6"/>
    <w:rsid w:val="00435F41"/>
    <w:pPr>
      <w:spacing w:after="200" w:line="276" w:lineRule="auto"/>
    </w:pPr>
    <w:rPr>
      <w:rFonts w:eastAsiaTheme="minorHAnsi"/>
    </w:rPr>
  </w:style>
  <w:style w:type="paragraph" w:customStyle="1" w:styleId="8930510F92E24187B43A10DCCA22949E6">
    <w:name w:val="8930510F92E24187B43A10DCCA22949E6"/>
    <w:rsid w:val="00435F41"/>
    <w:pPr>
      <w:spacing w:after="200" w:line="276" w:lineRule="auto"/>
    </w:pPr>
    <w:rPr>
      <w:rFonts w:eastAsiaTheme="minorHAnsi"/>
    </w:rPr>
  </w:style>
  <w:style w:type="paragraph" w:customStyle="1" w:styleId="65DE2CB600894483A0B26DA4E3F4BD626">
    <w:name w:val="65DE2CB600894483A0B26DA4E3F4BD626"/>
    <w:rsid w:val="00435F41"/>
    <w:pPr>
      <w:spacing w:after="200" w:line="276" w:lineRule="auto"/>
    </w:pPr>
    <w:rPr>
      <w:rFonts w:eastAsiaTheme="minorHAnsi"/>
    </w:rPr>
  </w:style>
  <w:style w:type="paragraph" w:customStyle="1" w:styleId="A4968F70C8EA4BC3A3E98A1DA2D666346">
    <w:name w:val="A4968F70C8EA4BC3A3E98A1DA2D666346"/>
    <w:rsid w:val="00435F41"/>
    <w:pPr>
      <w:spacing w:after="200" w:line="276" w:lineRule="auto"/>
    </w:pPr>
    <w:rPr>
      <w:rFonts w:eastAsiaTheme="minorHAnsi"/>
    </w:rPr>
  </w:style>
  <w:style w:type="paragraph" w:customStyle="1" w:styleId="E95D11878EEA4989A177E8452E73B5176">
    <w:name w:val="E95D11878EEA4989A177E8452E73B5176"/>
    <w:rsid w:val="00435F41"/>
    <w:pPr>
      <w:spacing w:after="200" w:line="276" w:lineRule="auto"/>
    </w:pPr>
    <w:rPr>
      <w:rFonts w:eastAsiaTheme="minorHAnsi"/>
    </w:rPr>
  </w:style>
  <w:style w:type="paragraph" w:customStyle="1" w:styleId="947D75363269400F9CEF4199D72EE1EF6">
    <w:name w:val="947D75363269400F9CEF4199D72EE1EF6"/>
    <w:rsid w:val="00435F41"/>
    <w:pPr>
      <w:spacing w:after="200" w:line="276" w:lineRule="auto"/>
    </w:pPr>
    <w:rPr>
      <w:rFonts w:eastAsiaTheme="minorHAnsi"/>
    </w:rPr>
  </w:style>
  <w:style w:type="paragraph" w:customStyle="1" w:styleId="9DF6C3D158374362941460DBC4EE8EDE6">
    <w:name w:val="9DF6C3D158374362941460DBC4EE8EDE6"/>
    <w:rsid w:val="00435F41"/>
    <w:pPr>
      <w:spacing w:after="200" w:line="276" w:lineRule="auto"/>
    </w:pPr>
    <w:rPr>
      <w:rFonts w:eastAsiaTheme="minorHAnsi"/>
    </w:rPr>
  </w:style>
  <w:style w:type="paragraph" w:customStyle="1" w:styleId="FE52F1118985466985454C20C9F35F344">
    <w:name w:val="FE52F1118985466985454C20C9F35F344"/>
    <w:rsid w:val="00435F41"/>
    <w:pPr>
      <w:spacing w:after="200" w:line="276" w:lineRule="auto"/>
    </w:pPr>
    <w:rPr>
      <w:rFonts w:eastAsiaTheme="minorHAnsi"/>
    </w:rPr>
  </w:style>
  <w:style w:type="paragraph" w:customStyle="1" w:styleId="0B1022D12CAD46E7AAE97E4735BE4DCE4">
    <w:name w:val="0B1022D12CAD46E7AAE97E4735BE4DCE4"/>
    <w:rsid w:val="00435F41"/>
    <w:pPr>
      <w:spacing w:after="200" w:line="276" w:lineRule="auto"/>
    </w:pPr>
    <w:rPr>
      <w:rFonts w:eastAsiaTheme="minorHAnsi"/>
    </w:rPr>
  </w:style>
  <w:style w:type="paragraph" w:customStyle="1" w:styleId="1FA9984109164DF6BA37BAE98763BE084">
    <w:name w:val="1FA9984109164DF6BA37BAE98763BE084"/>
    <w:rsid w:val="00435F41"/>
    <w:pPr>
      <w:spacing w:after="200" w:line="276" w:lineRule="auto"/>
    </w:pPr>
    <w:rPr>
      <w:rFonts w:eastAsiaTheme="minorHAnsi"/>
    </w:rPr>
  </w:style>
  <w:style w:type="paragraph" w:customStyle="1" w:styleId="75EE78AE628D4ED284D34545421B3E654">
    <w:name w:val="75EE78AE628D4ED284D34545421B3E654"/>
    <w:rsid w:val="00435F41"/>
    <w:pPr>
      <w:spacing w:after="200" w:line="276" w:lineRule="auto"/>
    </w:pPr>
    <w:rPr>
      <w:rFonts w:eastAsiaTheme="minorHAnsi"/>
    </w:rPr>
  </w:style>
  <w:style w:type="paragraph" w:customStyle="1" w:styleId="B2F5ED7A800C42999C87DB52A26594017">
    <w:name w:val="B2F5ED7A800C42999C87DB52A26594017"/>
    <w:rsid w:val="00F74D75"/>
    <w:pPr>
      <w:spacing w:after="200" w:line="276" w:lineRule="auto"/>
    </w:pPr>
    <w:rPr>
      <w:rFonts w:eastAsiaTheme="minorHAnsi"/>
    </w:rPr>
  </w:style>
  <w:style w:type="paragraph" w:customStyle="1" w:styleId="D1528B9D0CDC477093B2C54CF8DE8E8D7">
    <w:name w:val="D1528B9D0CDC477093B2C54CF8DE8E8D7"/>
    <w:rsid w:val="00F74D75"/>
    <w:pPr>
      <w:spacing w:after="200" w:line="276" w:lineRule="auto"/>
    </w:pPr>
    <w:rPr>
      <w:rFonts w:eastAsiaTheme="minorHAnsi"/>
    </w:rPr>
  </w:style>
  <w:style w:type="paragraph" w:customStyle="1" w:styleId="8930510F92E24187B43A10DCCA22949E7">
    <w:name w:val="8930510F92E24187B43A10DCCA22949E7"/>
    <w:rsid w:val="00F74D75"/>
    <w:pPr>
      <w:spacing w:after="200" w:line="276" w:lineRule="auto"/>
    </w:pPr>
    <w:rPr>
      <w:rFonts w:eastAsiaTheme="minorHAnsi"/>
    </w:rPr>
  </w:style>
  <w:style w:type="paragraph" w:customStyle="1" w:styleId="65DE2CB600894483A0B26DA4E3F4BD627">
    <w:name w:val="65DE2CB600894483A0B26DA4E3F4BD627"/>
    <w:rsid w:val="00F74D75"/>
    <w:pPr>
      <w:spacing w:after="200" w:line="276" w:lineRule="auto"/>
    </w:pPr>
    <w:rPr>
      <w:rFonts w:eastAsiaTheme="minorHAnsi"/>
    </w:rPr>
  </w:style>
  <w:style w:type="paragraph" w:customStyle="1" w:styleId="A4968F70C8EA4BC3A3E98A1DA2D666347">
    <w:name w:val="A4968F70C8EA4BC3A3E98A1DA2D666347"/>
    <w:rsid w:val="00F74D75"/>
    <w:pPr>
      <w:spacing w:after="200" w:line="276" w:lineRule="auto"/>
    </w:pPr>
    <w:rPr>
      <w:rFonts w:eastAsiaTheme="minorHAnsi"/>
    </w:rPr>
  </w:style>
  <w:style w:type="paragraph" w:customStyle="1" w:styleId="E95D11878EEA4989A177E8452E73B5177">
    <w:name w:val="E95D11878EEA4989A177E8452E73B5177"/>
    <w:rsid w:val="00F74D75"/>
    <w:pPr>
      <w:spacing w:after="200" w:line="276" w:lineRule="auto"/>
    </w:pPr>
    <w:rPr>
      <w:rFonts w:eastAsiaTheme="minorHAnsi"/>
    </w:rPr>
  </w:style>
  <w:style w:type="paragraph" w:customStyle="1" w:styleId="947D75363269400F9CEF4199D72EE1EF7">
    <w:name w:val="947D75363269400F9CEF4199D72EE1EF7"/>
    <w:rsid w:val="00F74D75"/>
    <w:pPr>
      <w:spacing w:after="200" w:line="276" w:lineRule="auto"/>
    </w:pPr>
    <w:rPr>
      <w:rFonts w:eastAsiaTheme="minorHAnsi"/>
    </w:rPr>
  </w:style>
  <w:style w:type="paragraph" w:customStyle="1" w:styleId="9DF6C3D158374362941460DBC4EE8EDE7">
    <w:name w:val="9DF6C3D158374362941460DBC4EE8EDE7"/>
    <w:rsid w:val="00F74D75"/>
    <w:pPr>
      <w:spacing w:after="200" w:line="276" w:lineRule="auto"/>
    </w:pPr>
    <w:rPr>
      <w:rFonts w:eastAsiaTheme="minorHAnsi"/>
    </w:rPr>
  </w:style>
  <w:style w:type="paragraph" w:customStyle="1" w:styleId="FE52F1118985466985454C20C9F35F345">
    <w:name w:val="FE52F1118985466985454C20C9F35F345"/>
    <w:rsid w:val="00F74D75"/>
    <w:pPr>
      <w:spacing w:after="200" w:line="276" w:lineRule="auto"/>
    </w:pPr>
    <w:rPr>
      <w:rFonts w:eastAsiaTheme="minorHAnsi"/>
    </w:rPr>
  </w:style>
  <w:style w:type="paragraph" w:customStyle="1" w:styleId="0B1022D12CAD46E7AAE97E4735BE4DCE5">
    <w:name w:val="0B1022D12CAD46E7AAE97E4735BE4DCE5"/>
    <w:rsid w:val="00F74D75"/>
    <w:pPr>
      <w:spacing w:after="200" w:line="276" w:lineRule="auto"/>
    </w:pPr>
    <w:rPr>
      <w:rFonts w:eastAsiaTheme="minorHAnsi"/>
    </w:rPr>
  </w:style>
  <w:style w:type="paragraph" w:customStyle="1" w:styleId="1FA9984109164DF6BA37BAE98763BE085">
    <w:name w:val="1FA9984109164DF6BA37BAE98763BE085"/>
    <w:rsid w:val="00F74D75"/>
    <w:pPr>
      <w:spacing w:after="200" w:line="276" w:lineRule="auto"/>
    </w:pPr>
    <w:rPr>
      <w:rFonts w:eastAsiaTheme="minorHAnsi"/>
    </w:rPr>
  </w:style>
  <w:style w:type="paragraph" w:customStyle="1" w:styleId="75EE78AE628D4ED284D34545421B3E655">
    <w:name w:val="75EE78AE628D4ED284D34545421B3E655"/>
    <w:rsid w:val="00F74D75"/>
    <w:pPr>
      <w:spacing w:after="200" w:line="276" w:lineRule="auto"/>
    </w:pPr>
    <w:rPr>
      <w:rFonts w:eastAsiaTheme="minorHAnsi"/>
    </w:rPr>
  </w:style>
  <w:style w:type="paragraph" w:customStyle="1" w:styleId="D1528B9D0CDC477093B2C54CF8DE8E8D8">
    <w:name w:val="D1528B9D0CDC477093B2C54CF8DE8E8D8"/>
    <w:rsid w:val="008E3A27"/>
    <w:pPr>
      <w:spacing w:after="200" w:line="276" w:lineRule="auto"/>
    </w:pPr>
    <w:rPr>
      <w:rFonts w:eastAsiaTheme="minorHAnsi"/>
    </w:rPr>
  </w:style>
  <w:style w:type="paragraph" w:customStyle="1" w:styleId="8930510F92E24187B43A10DCCA22949E8">
    <w:name w:val="8930510F92E24187B43A10DCCA22949E8"/>
    <w:rsid w:val="008E3A27"/>
    <w:pPr>
      <w:spacing w:after="200" w:line="276" w:lineRule="auto"/>
    </w:pPr>
    <w:rPr>
      <w:rFonts w:eastAsiaTheme="minorHAnsi"/>
    </w:rPr>
  </w:style>
  <w:style w:type="paragraph" w:customStyle="1" w:styleId="65DE2CB600894483A0B26DA4E3F4BD628">
    <w:name w:val="65DE2CB600894483A0B26DA4E3F4BD628"/>
    <w:rsid w:val="008E3A27"/>
    <w:pPr>
      <w:spacing w:after="200" w:line="276" w:lineRule="auto"/>
    </w:pPr>
    <w:rPr>
      <w:rFonts w:eastAsiaTheme="minorHAnsi"/>
    </w:rPr>
  </w:style>
  <w:style w:type="paragraph" w:customStyle="1" w:styleId="A4968F70C8EA4BC3A3E98A1DA2D666348">
    <w:name w:val="A4968F70C8EA4BC3A3E98A1DA2D666348"/>
    <w:rsid w:val="008E3A27"/>
    <w:pPr>
      <w:spacing w:after="200" w:line="276" w:lineRule="auto"/>
    </w:pPr>
    <w:rPr>
      <w:rFonts w:eastAsiaTheme="minorHAnsi"/>
    </w:rPr>
  </w:style>
  <w:style w:type="paragraph" w:customStyle="1" w:styleId="E95D11878EEA4989A177E8452E73B5178">
    <w:name w:val="E95D11878EEA4989A177E8452E73B5178"/>
    <w:rsid w:val="008E3A27"/>
    <w:pPr>
      <w:spacing w:after="200" w:line="276" w:lineRule="auto"/>
    </w:pPr>
    <w:rPr>
      <w:rFonts w:eastAsiaTheme="minorHAnsi"/>
    </w:rPr>
  </w:style>
  <w:style w:type="paragraph" w:customStyle="1" w:styleId="947D75363269400F9CEF4199D72EE1EF8">
    <w:name w:val="947D75363269400F9CEF4199D72EE1EF8"/>
    <w:rsid w:val="008E3A27"/>
    <w:pPr>
      <w:spacing w:after="200" w:line="276" w:lineRule="auto"/>
    </w:pPr>
    <w:rPr>
      <w:rFonts w:eastAsiaTheme="minorHAnsi"/>
    </w:rPr>
  </w:style>
  <w:style w:type="paragraph" w:customStyle="1" w:styleId="9DF6C3D158374362941460DBC4EE8EDE8">
    <w:name w:val="9DF6C3D158374362941460DBC4EE8EDE8"/>
    <w:rsid w:val="008E3A27"/>
    <w:pPr>
      <w:spacing w:after="200" w:line="276" w:lineRule="auto"/>
    </w:pPr>
    <w:rPr>
      <w:rFonts w:eastAsiaTheme="minorHAnsi"/>
    </w:rPr>
  </w:style>
  <w:style w:type="paragraph" w:customStyle="1" w:styleId="FE52F1118985466985454C20C9F35F346">
    <w:name w:val="FE52F1118985466985454C20C9F35F346"/>
    <w:rsid w:val="008E3A27"/>
    <w:pPr>
      <w:spacing w:after="200" w:line="276" w:lineRule="auto"/>
    </w:pPr>
    <w:rPr>
      <w:rFonts w:eastAsiaTheme="minorHAnsi"/>
    </w:rPr>
  </w:style>
  <w:style w:type="paragraph" w:customStyle="1" w:styleId="0B1022D12CAD46E7AAE97E4735BE4DCE6">
    <w:name w:val="0B1022D12CAD46E7AAE97E4735BE4DCE6"/>
    <w:rsid w:val="008E3A27"/>
    <w:pPr>
      <w:spacing w:after="200" w:line="276" w:lineRule="auto"/>
    </w:pPr>
    <w:rPr>
      <w:rFonts w:eastAsiaTheme="minorHAnsi"/>
    </w:rPr>
  </w:style>
  <w:style w:type="paragraph" w:customStyle="1" w:styleId="1FA9984109164DF6BA37BAE98763BE086">
    <w:name w:val="1FA9984109164DF6BA37BAE98763BE086"/>
    <w:rsid w:val="008E3A27"/>
    <w:pPr>
      <w:spacing w:after="200" w:line="276" w:lineRule="auto"/>
    </w:pPr>
    <w:rPr>
      <w:rFonts w:eastAsiaTheme="minorHAnsi"/>
    </w:rPr>
  </w:style>
  <w:style w:type="paragraph" w:customStyle="1" w:styleId="75EE78AE628D4ED284D34545421B3E656">
    <w:name w:val="75EE78AE628D4ED284D34545421B3E656"/>
    <w:rsid w:val="008E3A27"/>
    <w:pPr>
      <w:spacing w:after="200" w:line="276" w:lineRule="auto"/>
    </w:pPr>
    <w:rPr>
      <w:rFonts w:eastAsiaTheme="minorHAnsi"/>
    </w:rPr>
  </w:style>
  <w:style w:type="paragraph" w:customStyle="1" w:styleId="AF264B3544B54E1287F66D02ECC0C1B6">
    <w:name w:val="AF264B3544B54E1287F66D02ECC0C1B6"/>
    <w:rsid w:val="008E3A27"/>
  </w:style>
  <w:style w:type="paragraph" w:customStyle="1" w:styleId="B8FD8E88FD434B3D93CAC71ADD3AD3E6">
    <w:name w:val="B8FD8E88FD434B3D93CAC71ADD3AD3E6"/>
    <w:rsid w:val="008E3A27"/>
  </w:style>
  <w:style w:type="paragraph" w:customStyle="1" w:styleId="AF264B3544B54E1287F66D02ECC0C1B61">
    <w:name w:val="AF264B3544B54E1287F66D02ECC0C1B61"/>
    <w:rsid w:val="004D2510"/>
    <w:pPr>
      <w:spacing w:after="200" w:line="276" w:lineRule="auto"/>
    </w:pPr>
    <w:rPr>
      <w:rFonts w:eastAsiaTheme="minorHAnsi"/>
    </w:rPr>
  </w:style>
  <w:style w:type="paragraph" w:customStyle="1" w:styleId="B8FD8E88FD434B3D93CAC71ADD3AD3E61">
    <w:name w:val="B8FD8E88FD434B3D93CAC71ADD3AD3E61"/>
    <w:rsid w:val="004D2510"/>
    <w:pPr>
      <w:spacing w:after="200" w:line="276" w:lineRule="auto"/>
    </w:pPr>
    <w:rPr>
      <w:rFonts w:eastAsiaTheme="minorHAnsi"/>
    </w:rPr>
  </w:style>
  <w:style w:type="paragraph" w:customStyle="1" w:styleId="8930510F92E24187B43A10DCCA22949E9">
    <w:name w:val="8930510F92E24187B43A10DCCA22949E9"/>
    <w:rsid w:val="004D2510"/>
    <w:pPr>
      <w:spacing w:after="200" w:line="276" w:lineRule="auto"/>
    </w:pPr>
    <w:rPr>
      <w:rFonts w:eastAsiaTheme="minorHAnsi"/>
    </w:rPr>
  </w:style>
  <w:style w:type="paragraph" w:customStyle="1" w:styleId="65DE2CB600894483A0B26DA4E3F4BD629">
    <w:name w:val="65DE2CB600894483A0B26DA4E3F4BD629"/>
    <w:rsid w:val="004D2510"/>
    <w:pPr>
      <w:spacing w:after="200" w:line="276" w:lineRule="auto"/>
    </w:pPr>
    <w:rPr>
      <w:rFonts w:eastAsiaTheme="minorHAnsi"/>
    </w:rPr>
  </w:style>
  <w:style w:type="paragraph" w:customStyle="1" w:styleId="A4968F70C8EA4BC3A3E98A1DA2D666349">
    <w:name w:val="A4968F70C8EA4BC3A3E98A1DA2D666349"/>
    <w:rsid w:val="004D2510"/>
    <w:pPr>
      <w:spacing w:after="200" w:line="276" w:lineRule="auto"/>
    </w:pPr>
    <w:rPr>
      <w:rFonts w:eastAsiaTheme="minorHAnsi"/>
    </w:rPr>
  </w:style>
  <w:style w:type="paragraph" w:customStyle="1" w:styleId="E95D11878EEA4989A177E8452E73B5179">
    <w:name w:val="E95D11878EEA4989A177E8452E73B5179"/>
    <w:rsid w:val="004D2510"/>
    <w:pPr>
      <w:spacing w:after="200" w:line="276" w:lineRule="auto"/>
    </w:pPr>
    <w:rPr>
      <w:rFonts w:eastAsiaTheme="minorHAnsi"/>
    </w:rPr>
  </w:style>
  <w:style w:type="paragraph" w:customStyle="1" w:styleId="947D75363269400F9CEF4199D72EE1EF9">
    <w:name w:val="947D75363269400F9CEF4199D72EE1EF9"/>
    <w:rsid w:val="004D2510"/>
    <w:pPr>
      <w:spacing w:after="200" w:line="276" w:lineRule="auto"/>
    </w:pPr>
    <w:rPr>
      <w:rFonts w:eastAsiaTheme="minorHAnsi"/>
    </w:rPr>
  </w:style>
  <w:style w:type="paragraph" w:customStyle="1" w:styleId="9DF6C3D158374362941460DBC4EE8EDE9">
    <w:name w:val="9DF6C3D158374362941460DBC4EE8EDE9"/>
    <w:rsid w:val="004D2510"/>
    <w:pPr>
      <w:spacing w:after="200" w:line="276" w:lineRule="auto"/>
    </w:pPr>
    <w:rPr>
      <w:rFonts w:eastAsiaTheme="minorHAnsi"/>
    </w:rPr>
  </w:style>
  <w:style w:type="paragraph" w:customStyle="1" w:styleId="FE52F1118985466985454C20C9F35F347">
    <w:name w:val="FE52F1118985466985454C20C9F35F347"/>
    <w:rsid w:val="004D2510"/>
    <w:pPr>
      <w:spacing w:after="200" w:line="276" w:lineRule="auto"/>
    </w:pPr>
    <w:rPr>
      <w:rFonts w:eastAsiaTheme="minorHAnsi"/>
    </w:rPr>
  </w:style>
  <w:style w:type="paragraph" w:customStyle="1" w:styleId="0B1022D12CAD46E7AAE97E4735BE4DCE7">
    <w:name w:val="0B1022D12CAD46E7AAE97E4735BE4DCE7"/>
    <w:rsid w:val="004D2510"/>
    <w:pPr>
      <w:spacing w:after="200" w:line="276" w:lineRule="auto"/>
    </w:pPr>
    <w:rPr>
      <w:rFonts w:eastAsiaTheme="minorHAnsi"/>
    </w:rPr>
  </w:style>
  <w:style w:type="paragraph" w:customStyle="1" w:styleId="1FA9984109164DF6BA37BAE98763BE087">
    <w:name w:val="1FA9984109164DF6BA37BAE98763BE087"/>
    <w:rsid w:val="004D2510"/>
    <w:pPr>
      <w:spacing w:after="200" w:line="276" w:lineRule="auto"/>
    </w:pPr>
    <w:rPr>
      <w:rFonts w:eastAsiaTheme="minorHAnsi"/>
    </w:rPr>
  </w:style>
  <w:style w:type="paragraph" w:customStyle="1" w:styleId="75EE78AE628D4ED284D34545421B3E657">
    <w:name w:val="75EE78AE628D4ED284D34545421B3E657"/>
    <w:rsid w:val="004D251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Wendy</dc:creator>
  <cp:keywords/>
  <dc:description/>
  <cp:lastModifiedBy>Varela, Susan</cp:lastModifiedBy>
  <cp:revision>2</cp:revision>
  <dcterms:created xsi:type="dcterms:W3CDTF">2015-06-04T01:58:00Z</dcterms:created>
  <dcterms:modified xsi:type="dcterms:W3CDTF">2015-06-04T01:58:00Z</dcterms:modified>
</cp:coreProperties>
</file>