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2BF" w:rsidRDefault="000E02BF">
      <w:bookmarkStart w:id="0" w:name="_GoBack"/>
      <w:bookmarkEnd w:id="0"/>
    </w:p>
    <w:p w:rsidR="000E02BF" w:rsidRDefault="00074392">
      <w:pPr>
        <w:pStyle w:val="Title"/>
      </w:pPr>
      <w:r>
        <w:t>Administrative Work Plan</w:t>
      </w:r>
    </w:p>
    <w:p w:rsidR="000E02BF" w:rsidRDefault="00074392">
      <w:pPr>
        <w:jc w:val="center"/>
      </w:pPr>
      <w:r>
        <w:t>Fiscal Year:</w:t>
      </w:r>
    </w:p>
    <w:p w:rsidR="000E02BF" w:rsidRDefault="000E02BF">
      <w:pPr>
        <w:jc w:val="center"/>
      </w:pPr>
    </w:p>
    <w:p w:rsidR="000E02BF" w:rsidRDefault="000E02BF"/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0"/>
        <w:gridCol w:w="2880"/>
      </w:tblGrid>
      <w:tr w:rsidR="000E02BF">
        <w:tc>
          <w:tcPr>
            <w:tcW w:w="7200" w:type="dxa"/>
          </w:tcPr>
          <w:p w:rsidR="009D3844" w:rsidRDefault="000E02BF" w:rsidP="00113C90">
            <w:r>
              <w:t>OBJECTIVES</w:t>
            </w:r>
            <w:r w:rsidR="00113C90">
              <w:t xml:space="preserve">– Person(s) responsible: </w:t>
            </w:r>
          </w:p>
          <w:p w:rsidR="000E02BF" w:rsidRPr="00113C90" w:rsidRDefault="000E02BF" w:rsidP="00113C9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:rsidR="000E02BF" w:rsidRDefault="000E02BF">
            <w:pPr>
              <w:spacing w:before="120" w:after="120"/>
              <w:ind w:right="72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TARGET DATES </w:t>
            </w:r>
          </w:p>
        </w:tc>
      </w:tr>
      <w:tr w:rsidR="000E02BF">
        <w:tc>
          <w:tcPr>
            <w:tcW w:w="10080" w:type="dxa"/>
            <w:gridSpan w:val="2"/>
          </w:tcPr>
          <w:p w:rsidR="000E02BF" w:rsidRDefault="000E02BF">
            <w:pPr>
              <w:spacing w:before="120" w:after="120"/>
              <w:ind w:right="72"/>
              <w:rPr>
                <w:b/>
                <w:sz w:val="28"/>
              </w:rPr>
            </w:pPr>
            <w:r>
              <w:rPr>
                <w:b/>
                <w:sz w:val="28"/>
              </w:rPr>
              <w:t>MAINTENANCE ACTIVITIES</w:t>
            </w:r>
          </w:p>
        </w:tc>
      </w:tr>
      <w:tr w:rsidR="000E02BF">
        <w:tc>
          <w:tcPr>
            <w:tcW w:w="7200" w:type="dxa"/>
          </w:tcPr>
          <w:p w:rsidR="000E02BF" w:rsidRPr="00ED2B96" w:rsidRDefault="000E02BF">
            <w:pPr>
              <w:rPr>
                <w:rFonts w:ascii="Arial" w:hAnsi="Arial" w:cs="Arial"/>
                <w:color w:val="0000FF"/>
              </w:rPr>
            </w:pPr>
          </w:p>
        </w:tc>
        <w:tc>
          <w:tcPr>
            <w:tcW w:w="2880" w:type="dxa"/>
          </w:tcPr>
          <w:p w:rsidR="000E02BF" w:rsidRDefault="000E02BF">
            <w:pPr>
              <w:jc w:val="center"/>
            </w:pPr>
          </w:p>
        </w:tc>
      </w:tr>
      <w:tr w:rsidR="000E02BF">
        <w:tc>
          <w:tcPr>
            <w:tcW w:w="7200" w:type="dxa"/>
          </w:tcPr>
          <w:p w:rsidR="000E02BF" w:rsidRPr="00ED2B96" w:rsidRDefault="000E02BF">
            <w:pPr>
              <w:rPr>
                <w:rFonts w:ascii="Arial" w:hAnsi="Arial" w:cs="Arial"/>
                <w:color w:val="0000FF"/>
              </w:rPr>
            </w:pPr>
          </w:p>
        </w:tc>
        <w:tc>
          <w:tcPr>
            <w:tcW w:w="2880" w:type="dxa"/>
          </w:tcPr>
          <w:p w:rsidR="000E02BF" w:rsidRDefault="000E02BF">
            <w:pPr>
              <w:jc w:val="center"/>
            </w:pPr>
          </w:p>
        </w:tc>
      </w:tr>
      <w:tr w:rsidR="000E02BF">
        <w:tc>
          <w:tcPr>
            <w:tcW w:w="7200" w:type="dxa"/>
          </w:tcPr>
          <w:p w:rsidR="000E02BF" w:rsidRPr="00ED2B96" w:rsidRDefault="000E02BF">
            <w:pPr>
              <w:rPr>
                <w:rFonts w:ascii="Arial" w:hAnsi="Arial" w:cs="Arial"/>
                <w:color w:val="0000FF"/>
              </w:rPr>
            </w:pPr>
          </w:p>
        </w:tc>
        <w:tc>
          <w:tcPr>
            <w:tcW w:w="2880" w:type="dxa"/>
          </w:tcPr>
          <w:p w:rsidR="000E02BF" w:rsidRDefault="000E02BF">
            <w:pPr>
              <w:jc w:val="center"/>
            </w:pPr>
          </w:p>
        </w:tc>
      </w:tr>
      <w:tr w:rsidR="000E02BF">
        <w:tc>
          <w:tcPr>
            <w:tcW w:w="7200" w:type="dxa"/>
          </w:tcPr>
          <w:p w:rsidR="000E02BF" w:rsidRPr="00ED2B96" w:rsidRDefault="000E02BF">
            <w:pPr>
              <w:rPr>
                <w:rFonts w:ascii="Arial" w:hAnsi="Arial" w:cs="Arial"/>
                <w:color w:val="0000FF"/>
              </w:rPr>
            </w:pPr>
          </w:p>
        </w:tc>
        <w:tc>
          <w:tcPr>
            <w:tcW w:w="2880" w:type="dxa"/>
          </w:tcPr>
          <w:p w:rsidR="000E02BF" w:rsidRDefault="000E02BF">
            <w:pPr>
              <w:jc w:val="center"/>
            </w:pPr>
          </w:p>
        </w:tc>
      </w:tr>
      <w:tr w:rsidR="000E02BF">
        <w:tc>
          <w:tcPr>
            <w:tcW w:w="10080" w:type="dxa"/>
            <w:gridSpan w:val="2"/>
          </w:tcPr>
          <w:p w:rsidR="000E02BF" w:rsidRDefault="000E02BF">
            <w:pPr>
              <w:spacing w:before="120" w:after="120"/>
              <w:ind w:right="72"/>
              <w:rPr>
                <w:b/>
                <w:sz w:val="28"/>
              </w:rPr>
            </w:pPr>
            <w:r>
              <w:rPr>
                <w:b/>
                <w:sz w:val="28"/>
              </w:rPr>
              <w:t>SPECIAL COMMON INITIATIVES</w:t>
            </w:r>
          </w:p>
        </w:tc>
      </w:tr>
      <w:tr w:rsidR="000E02BF">
        <w:tc>
          <w:tcPr>
            <w:tcW w:w="7200" w:type="dxa"/>
          </w:tcPr>
          <w:p w:rsidR="000E02BF" w:rsidRDefault="000E02BF">
            <w:pPr>
              <w:pStyle w:val="Heading5"/>
              <w:rPr>
                <w:b/>
              </w:rPr>
            </w:pPr>
          </w:p>
        </w:tc>
        <w:tc>
          <w:tcPr>
            <w:tcW w:w="2880" w:type="dxa"/>
          </w:tcPr>
          <w:p w:rsidR="000E02BF" w:rsidRDefault="000E02BF"/>
        </w:tc>
      </w:tr>
      <w:tr w:rsidR="000E02BF">
        <w:tc>
          <w:tcPr>
            <w:tcW w:w="7200" w:type="dxa"/>
          </w:tcPr>
          <w:p w:rsidR="000E02BF" w:rsidRDefault="000E02BF"/>
        </w:tc>
        <w:tc>
          <w:tcPr>
            <w:tcW w:w="2880" w:type="dxa"/>
          </w:tcPr>
          <w:p w:rsidR="000E02BF" w:rsidRDefault="000E02BF">
            <w:pPr>
              <w:jc w:val="center"/>
            </w:pPr>
          </w:p>
        </w:tc>
      </w:tr>
      <w:tr w:rsidR="000E02BF">
        <w:tc>
          <w:tcPr>
            <w:tcW w:w="7200" w:type="dxa"/>
          </w:tcPr>
          <w:p w:rsidR="000E02BF" w:rsidRDefault="000E02BF"/>
        </w:tc>
        <w:tc>
          <w:tcPr>
            <w:tcW w:w="2880" w:type="dxa"/>
          </w:tcPr>
          <w:p w:rsidR="000E02BF" w:rsidRDefault="000E02BF">
            <w:pPr>
              <w:jc w:val="center"/>
            </w:pPr>
          </w:p>
        </w:tc>
      </w:tr>
      <w:tr w:rsidR="000E02BF">
        <w:tc>
          <w:tcPr>
            <w:tcW w:w="7200" w:type="dxa"/>
          </w:tcPr>
          <w:p w:rsidR="000E02BF" w:rsidRDefault="000E02BF"/>
        </w:tc>
        <w:tc>
          <w:tcPr>
            <w:tcW w:w="2880" w:type="dxa"/>
          </w:tcPr>
          <w:p w:rsidR="000E02BF" w:rsidRDefault="000E02BF">
            <w:pPr>
              <w:jc w:val="center"/>
            </w:pPr>
          </w:p>
        </w:tc>
      </w:tr>
      <w:tr w:rsidR="000E02BF">
        <w:tc>
          <w:tcPr>
            <w:tcW w:w="10080" w:type="dxa"/>
            <w:gridSpan w:val="2"/>
          </w:tcPr>
          <w:p w:rsidR="000E02BF" w:rsidRDefault="000E02BF">
            <w:pPr>
              <w:pStyle w:val="Heading2"/>
              <w:keepNext w:val="0"/>
              <w:spacing w:before="120" w:after="120"/>
            </w:pPr>
            <w:r>
              <w:t>INDIVIDUAL INITIATIVES</w:t>
            </w:r>
          </w:p>
        </w:tc>
      </w:tr>
      <w:tr w:rsidR="00F145B3">
        <w:tc>
          <w:tcPr>
            <w:tcW w:w="7200" w:type="dxa"/>
          </w:tcPr>
          <w:p w:rsidR="00F145B3" w:rsidRPr="00A6350C" w:rsidRDefault="00F145B3" w:rsidP="00F145B3">
            <w:pPr>
              <w:rPr>
                <w:rFonts w:ascii="Arial" w:hAnsi="Arial" w:cs="Arial"/>
                <w:b/>
                <w:color w:val="0000FF"/>
              </w:rPr>
            </w:pPr>
          </w:p>
        </w:tc>
        <w:tc>
          <w:tcPr>
            <w:tcW w:w="2880" w:type="dxa"/>
          </w:tcPr>
          <w:p w:rsidR="00FF74FB" w:rsidRDefault="00FF74FB" w:rsidP="00B94764"/>
        </w:tc>
      </w:tr>
      <w:tr w:rsidR="00EE4DE6">
        <w:tc>
          <w:tcPr>
            <w:tcW w:w="7200" w:type="dxa"/>
          </w:tcPr>
          <w:p w:rsidR="00EE4DE6" w:rsidRPr="00A6350C" w:rsidRDefault="00EE4DE6" w:rsidP="00065C58">
            <w:pPr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</w:tcPr>
          <w:p w:rsidR="00FF74FB" w:rsidRDefault="00FF74FB" w:rsidP="00B94764"/>
        </w:tc>
      </w:tr>
      <w:tr w:rsidR="00EE4DE6">
        <w:tc>
          <w:tcPr>
            <w:tcW w:w="7200" w:type="dxa"/>
          </w:tcPr>
          <w:p w:rsidR="00EE4DE6" w:rsidRPr="00ED2B96" w:rsidRDefault="00EE4DE6" w:rsidP="00065C58">
            <w:pPr>
              <w:rPr>
                <w:rFonts w:ascii="Arial" w:hAnsi="Arial" w:cs="Arial"/>
                <w:b/>
                <w:color w:val="0000FF"/>
              </w:rPr>
            </w:pPr>
          </w:p>
        </w:tc>
        <w:tc>
          <w:tcPr>
            <w:tcW w:w="2880" w:type="dxa"/>
          </w:tcPr>
          <w:p w:rsidR="00FF74FB" w:rsidRDefault="00FF74FB" w:rsidP="00B94764"/>
        </w:tc>
      </w:tr>
      <w:tr w:rsidR="00EE4DE6">
        <w:tc>
          <w:tcPr>
            <w:tcW w:w="7200" w:type="dxa"/>
          </w:tcPr>
          <w:p w:rsidR="00EE4DE6" w:rsidRPr="00A6350C" w:rsidRDefault="00EE4DE6" w:rsidP="00065C58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:rsidR="00EE4DE6" w:rsidRDefault="00EE4DE6" w:rsidP="00113C90"/>
        </w:tc>
      </w:tr>
      <w:tr w:rsidR="00EE4DE6">
        <w:tc>
          <w:tcPr>
            <w:tcW w:w="7200" w:type="dxa"/>
          </w:tcPr>
          <w:p w:rsidR="00EE4DE6" w:rsidRPr="00A6350C" w:rsidRDefault="00EE4DE6" w:rsidP="00065C58">
            <w:pPr>
              <w:rPr>
                <w:rFonts w:ascii="Arial" w:hAnsi="Arial" w:cs="Arial"/>
                <w:color w:val="0000FF"/>
              </w:rPr>
            </w:pPr>
          </w:p>
        </w:tc>
        <w:tc>
          <w:tcPr>
            <w:tcW w:w="2880" w:type="dxa"/>
          </w:tcPr>
          <w:p w:rsidR="00EE4DE6" w:rsidRDefault="00EE4DE6" w:rsidP="00113C90"/>
        </w:tc>
      </w:tr>
      <w:tr w:rsidR="00EE4DE6">
        <w:tc>
          <w:tcPr>
            <w:tcW w:w="7200" w:type="dxa"/>
          </w:tcPr>
          <w:p w:rsidR="00EE4DE6" w:rsidRPr="00A6350C" w:rsidRDefault="00CF55AC" w:rsidP="00065C58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</w:p>
        </w:tc>
        <w:tc>
          <w:tcPr>
            <w:tcW w:w="2880" w:type="dxa"/>
          </w:tcPr>
          <w:p w:rsidR="00EE4DE6" w:rsidRPr="00113C90" w:rsidRDefault="00EE4DE6" w:rsidP="00113C90">
            <w:pPr>
              <w:rPr>
                <w:rFonts w:ascii="Arial" w:hAnsi="Arial" w:cs="Arial"/>
              </w:rPr>
            </w:pPr>
          </w:p>
        </w:tc>
      </w:tr>
      <w:tr w:rsidR="00EE4DE6">
        <w:tc>
          <w:tcPr>
            <w:tcW w:w="7200" w:type="dxa"/>
          </w:tcPr>
          <w:p w:rsidR="00EE4DE6" w:rsidRPr="00ED2B96" w:rsidRDefault="00EE4DE6" w:rsidP="00065C58">
            <w:pPr>
              <w:rPr>
                <w:rFonts w:ascii="Arial" w:hAnsi="Arial" w:cs="Arial"/>
                <w:color w:val="0000FF"/>
              </w:rPr>
            </w:pPr>
          </w:p>
        </w:tc>
        <w:tc>
          <w:tcPr>
            <w:tcW w:w="2880" w:type="dxa"/>
          </w:tcPr>
          <w:p w:rsidR="00EE4DE6" w:rsidRDefault="00EE4DE6" w:rsidP="00113C90"/>
        </w:tc>
      </w:tr>
    </w:tbl>
    <w:p w:rsidR="00A6350C" w:rsidRDefault="00A6350C" w:rsidP="00BE55EA">
      <w:pPr>
        <w:pStyle w:val="Title"/>
        <w:rPr>
          <w:sz w:val="36"/>
        </w:rPr>
      </w:pPr>
    </w:p>
    <w:sectPr w:rsidR="00A6350C">
      <w:pgSz w:w="12240" w:h="15840"/>
      <w:pgMar w:top="288" w:right="1440" w:bottom="28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CB1" w:rsidRDefault="00B76CB1">
      <w:r>
        <w:separator/>
      </w:r>
    </w:p>
  </w:endnote>
  <w:endnote w:type="continuationSeparator" w:id="0">
    <w:p w:rsidR="00B76CB1" w:rsidRDefault="00B76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CB1" w:rsidRDefault="00B76CB1">
      <w:r>
        <w:separator/>
      </w:r>
    </w:p>
  </w:footnote>
  <w:footnote w:type="continuationSeparator" w:id="0">
    <w:p w:rsidR="00B76CB1" w:rsidRDefault="00B76C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7D39B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2657BD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CD32FA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62D656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B21"/>
    <w:rsid w:val="00014FA4"/>
    <w:rsid w:val="00042F32"/>
    <w:rsid w:val="00065C58"/>
    <w:rsid w:val="00073966"/>
    <w:rsid w:val="00074392"/>
    <w:rsid w:val="000E02BF"/>
    <w:rsid w:val="00105F7C"/>
    <w:rsid w:val="001136CF"/>
    <w:rsid w:val="00113C90"/>
    <w:rsid w:val="001172B2"/>
    <w:rsid w:val="0012134F"/>
    <w:rsid w:val="00121421"/>
    <w:rsid w:val="00123B25"/>
    <w:rsid w:val="00136B19"/>
    <w:rsid w:val="001653EB"/>
    <w:rsid w:val="001C37F8"/>
    <w:rsid w:val="001C6F09"/>
    <w:rsid w:val="001E79F4"/>
    <w:rsid w:val="00225F25"/>
    <w:rsid w:val="002676DB"/>
    <w:rsid w:val="00296AA8"/>
    <w:rsid w:val="002B33C2"/>
    <w:rsid w:val="003012AF"/>
    <w:rsid w:val="00312168"/>
    <w:rsid w:val="0033626A"/>
    <w:rsid w:val="003712BC"/>
    <w:rsid w:val="003763DC"/>
    <w:rsid w:val="003767CD"/>
    <w:rsid w:val="0039747B"/>
    <w:rsid w:val="003C4A7D"/>
    <w:rsid w:val="003E0949"/>
    <w:rsid w:val="003E3D33"/>
    <w:rsid w:val="003E47A2"/>
    <w:rsid w:val="004405D2"/>
    <w:rsid w:val="00445DA0"/>
    <w:rsid w:val="00470204"/>
    <w:rsid w:val="004B2B26"/>
    <w:rsid w:val="004B4D89"/>
    <w:rsid w:val="004B5DF8"/>
    <w:rsid w:val="004C0406"/>
    <w:rsid w:val="004E0814"/>
    <w:rsid w:val="0050043F"/>
    <w:rsid w:val="005213EA"/>
    <w:rsid w:val="00527946"/>
    <w:rsid w:val="00527C6E"/>
    <w:rsid w:val="00595185"/>
    <w:rsid w:val="005B1245"/>
    <w:rsid w:val="005D09A0"/>
    <w:rsid w:val="005D3D49"/>
    <w:rsid w:val="005F4F15"/>
    <w:rsid w:val="00637D76"/>
    <w:rsid w:val="0066334D"/>
    <w:rsid w:val="006A4F56"/>
    <w:rsid w:val="006B4481"/>
    <w:rsid w:val="006C1DBA"/>
    <w:rsid w:val="006D04CC"/>
    <w:rsid w:val="006D0B4F"/>
    <w:rsid w:val="00720A99"/>
    <w:rsid w:val="007225E7"/>
    <w:rsid w:val="0072279C"/>
    <w:rsid w:val="00723161"/>
    <w:rsid w:val="00745E24"/>
    <w:rsid w:val="007D6A06"/>
    <w:rsid w:val="007D6DFA"/>
    <w:rsid w:val="007D74B8"/>
    <w:rsid w:val="0080128F"/>
    <w:rsid w:val="00802312"/>
    <w:rsid w:val="00852110"/>
    <w:rsid w:val="00874DE9"/>
    <w:rsid w:val="00893C0B"/>
    <w:rsid w:val="00907DFE"/>
    <w:rsid w:val="0092059D"/>
    <w:rsid w:val="00990DAC"/>
    <w:rsid w:val="009D3844"/>
    <w:rsid w:val="00A22295"/>
    <w:rsid w:val="00A350E5"/>
    <w:rsid w:val="00A36F98"/>
    <w:rsid w:val="00A43450"/>
    <w:rsid w:val="00A57179"/>
    <w:rsid w:val="00A6350C"/>
    <w:rsid w:val="00A6631B"/>
    <w:rsid w:val="00A72F34"/>
    <w:rsid w:val="00A85B21"/>
    <w:rsid w:val="00AA7CF8"/>
    <w:rsid w:val="00AC44BD"/>
    <w:rsid w:val="00AD275E"/>
    <w:rsid w:val="00AD571E"/>
    <w:rsid w:val="00AE3486"/>
    <w:rsid w:val="00B41D23"/>
    <w:rsid w:val="00B64487"/>
    <w:rsid w:val="00B76CB1"/>
    <w:rsid w:val="00B94764"/>
    <w:rsid w:val="00BD191D"/>
    <w:rsid w:val="00BE55EA"/>
    <w:rsid w:val="00C06219"/>
    <w:rsid w:val="00C20CA8"/>
    <w:rsid w:val="00C30C58"/>
    <w:rsid w:val="00C45E13"/>
    <w:rsid w:val="00C84EFF"/>
    <w:rsid w:val="00CC4600"/>
    <w:rsid w:val="00CD7B0F"/>
    <w:rsid w:val="00CF01F3"/>
    <w:rsid w:val="00CF08FA"/>
    <w:rsid w:val="00CF55AC"/>
    <w:rsid w:val="00D44C81"/>
    <w:rsid w:val="00DF4C9B"/>
    <w:rsid w:val="00E1046E"/>
    <w:rsid w:val="00E13E1B"/>
    <w:rsid w:val="00E141A3"/>
    <w:rsid w:val="00E148A5"/>
    <w:rsid w:val="00E3268F"/>
    <w:rsid w:val="00E51D90"/>
    <w:rsid w:val="00E775A8"/>
    <w:rsid w:val="00E97CDF"/>
    <w:rsid w:val="00ED2B96"/>
    <w:rsid w:val="00ED3F7A"/>
    <w:rsid w:val="00EE4DE6"/>
    <w:rsid w:val="00F0593E"/>
    <w:rsid w:val="00F13853"/>
    <w:rsid w:val="00F145B3"/>
    <w:rsid w:val="00F5410A"/>
    <w:rsid w:val="00F7093E"/>
    <w:rsid w:val="00FC5CE7"/>
    <w:rsid w:val="00FC71D9"/>
    <w:rsid w:val="00FF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2087186-EF4B-4A06-B40D-7CA53ED34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C90"/>
    <w:rPr>
      <w:rFonts w:ascii="Book Antiqua" w:hAnsi="Book Antiqua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right="72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2">
    <w:name w:val="index 2"/>
    <w:basedOn w:val="Normal"/>
    <w:next w:val="Normal"/>
    <w:autoRedefine/>
    <w:semiHidden/>
    <w:pPr>
      <w:ind w:left="440" w:hanging="220"/>
    </w:pPr>
  </w:style>
  <w:style w:type="paragraph" w:styleId="Index3">
    <w:name w:val="index 3"/>
    <w:basedOn w:val="Normal"/>
    <w:next w:val="Normal"/>
    <w:autoRedefine/>
    <w:semiHidden/>
    <w:pPr>
      <w:ind w:left="660" w:hanging="220"/>
    </w:pPr>
  </w:style>
  <w:style w:type="paragraph" w:styleId="Index4">
    <w:name w:val="index 4"/>
    <w:basedOn w:val="Normal"/>
    <w:next w:val="Normal"/>
    <w:autoRedefine/>
    <w:semiHidden/>
    <w:pPr>
      <w:ind w:left="880" w:hanging="220"/>
    </w:pPr>
  </w:style>
  <w:style w:type="paragraph" w:styleId="Index5">
    <w:name w:val="index 5"/>
    <w:basedOn w:val="Normal"/>
    <w:next w:val="Normal"/>
    <w:autoRedefine/>
    <w:semiHidden/>
    <w:pPr>
      <w:ind w:left="1100" w:hanging="220"/>
    </w:pPr>
  </w:style>
  <w:style w:type="paragraph" w:styleId="Index6">
    <w:name w:val="index 6"/>
    <w:basedOn w:val="Normal"/>
    <w:next w:val="Normal"/>
    <w:autoRedefine/>
    <w:semiHidden/>
    <w:pPr>
      <w:ind w:left="1320" w:hanging="220"/>
    </w:pPr>
  </w:style>
  <w:style w:type="paragraph" w:styleId="Index7">
    <w:name w:val="index 7"/>
    <w:basedOn w:val="Normal"/>
    <w:next w:val="Normal"/>
    <w:autoRedefine/>
    <w:semiHidden/>
    <w:pPr>
      <w:ind w:left="1540" w:hanging="220"/>
    </w:pPr>
  </w:style>
  <w:style w:type="paragraph" w:styleId="Index8">
    <w:name w:val="index 8"/>
    <w:basedOn w:val="Normal"/>
    <w:next w:val="Normal"/>
    <w:autoRedefine/>
    <w:semiHidden/>
    <w:pPr>
      <w:ind w:left="1760" w:hanging="220"/>
    </w:pPr>
  </w:style>
  <w:style w:type="paragraph" w:styleId="Index9">
    <w:name w:val="index 9"/>
    <w:basedOn w:val="Normal"/>
    <w:next w:val="Normal"/>
    <w:autoRedefine/>
    <w:semiHidden/>
    <w:pPr>
      <w:ind w:left="1980" w:hanging="220"/>
    </w:pPr>
  </w:style>
  <w:style w:type="paragraph" w:styleId="IndexHeading">
    <w:name w:val="index heading"/>
    <w:basedOn w:val="Normal"/>
    <w:next w:val="Index1"/>
    <w:semiHidden/>
  </w:style>
  <w:style w:type="paragraph" w:styleId="BalloonText">
    <w:name w:val="Balloon Text"/>
    <w:basedOn w:val="Normal"/>
    <w:semiHidden/>
    <w:rsid w:val="00A22295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121421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rsid w:val="008521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52110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 PLAN FOR 2000/01</vt:lpstr>
    </vt:vector>
  </TitlesOfParts>
  <Company>Cal State L.A.</Company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PLAN FOR 2000/01</dc:title>
  <dc:creator>GEmerso</dc:creator>
  <cp:lastModifiedBy>Xiong, Wendy</cp:lastModifiedBy>
  <cp:revision>2</cp:revision>
  <cp:lastPrinted>2014-05-16T22:37:00Z</cp:lastPrinted>
  <dcterms:created xsi:type="dcterms:W3CDTF">2014-11-05T23:09:00Z</dcterms:created>
  <dcterms:modified xsi:type="dcterms:W3CDTF">2014-11-05T23:09:00Z</dcterms:modified>
</cp:coreProperties>
</file>