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DB" w:rsidRPr="00147554" w:rsidRDefault="00667FDB" w:rsidP="00147554">
      <w:pPr>
        <w:spacing w:after="0" w:line="240" w:lineRule="auto"/>
        <w:jc w:val="center"/>
        <w:rPr>
          <w:b/>
          <w:sz w:val="24"/>
          <w:szCs w:val="24"/>
        </w:rPr>
      </w:pPr>
      <w:r w:rsidRPr="00147554">
        <w:rPr>
          <w:b/>
          <w:sz w:val="24"/>
          <w:szCs w:val="24"/>
        </w:rPr>
        <w:t>Sample 4-year Study Plan</w:t>
      </w:r>
    </w:p>
    <w:p w:rsidR="00667FDB" w:rsidRPr="00147554" w:rsidRDefault="00667FDB" w:rsidP="00147554">
      <w:pPr>
        <w:spacing w:after="0" w:line="240" w:lineRule="auto"/>
        <w:jc w:val="center"/>
        <w:rPr>
          <w:b/>
          <w:sz w:val="24"/>
          <w:szCs w:val="24"/>
        </w:rPr>
      </w:pPr>
      <w:r w:rsidRPr="00147554">
        <w:rPr>
          <w:b/>
          <w:sz w:val="24"/>
          <w:szCs w:val="24"/>
        </w:rPr>
        <w:t xml:space="preserve">Bachelor of Science Degree in </w:t>
      </w:r>
      <w:r w:rsidR="00FF43BC" w:rsidRPr="00147554">
        <w:rPr>
          <w:b/>
          <w:sz w:val="24"/>
          <w:szCs w:val="24"/>
        </w:rPr>
        <w:t xml:space="preserve">Civil </w:t>
      </w:r>
      <w:r w:rsidRPr="00147554">
        <w:rPr>
          <w:b/>
          <w:sz w:val="24"/>
          <w:szCs w:val="24"/>
        </w:rPr>
        <w:t>Engineering</w:t>
      </w:r>
    </w:p>
    <w:p w:rsidR="00667FDB" w:rsidRPr="00147554" w:rsidRDefault="00667FDB" w:rsidP="00147554">
      <w:pPr>
        <w:spacing w:after="0" w:line="240" w:lineRule="auto"/>
        <w:jc w:val="center"/>
        <w:rPr>
          <w:b/>
          <w:sz w:val="24"/>
          <w:szCs w:val="24"/>
        </w:rPr>
      </w:pPr>
      <w:r w:rsidRPr="00147554">
        <w:rPr>
          <w:b/>
          <w:sz w:val="24"/>
          <w:szCs w:val="24"/>
        </w:rPr>
        <w:t>(Total: 1</w:t>
      </w:r>
      <w:r w:rsidR="00576617" w:rsidRPr="00147554">
        <w:rPr>
          <w:b/>
          <w:sz w:val="24"/>
          <w:szCs w:val="24"/>
        </w:rPr>
        <w:t>2</w:t>
      </w:r>
      <w:r w:rsidR="00DA7C8F">
        <w:rPr>
          <w:b/>
          <w:sz w:val="24"/>
          <w:szCs w:val="24"/>
        </w:rPr>
        <w:t>2</w:t>
      </w:r>
      <w:r w:rsidRPr="00147554">
        <w:rPr>
          <w:b/>
          <w:sz w:val="24"/>
          <w:szCs w:val="24"/>
        </w:rPr>
        <w:t xml:space="preserve"> units) </w:t>
      </w:r>
    </w:p>
    <w:tbl>
      <w:tblPr>
        <w:tblStyle w:val="TableGrid"/>
        <w:tblW w:w="8095" w:type="dxa"/>
        <w:jc w:val="center"/>
        <w:tblLook w:val="04A0" w:firstRow="1" w:lastRow="0" w:firstColumn="1" w:lastColumn="0" w:noHBand="0" w:noVBand="1"/>
      </w:tblPr>
      <w:tblGrid>
        <w:gridCol w:w="805"/>
        <w:gridCol w:w="3150"/>
        <w:gridCol w:w="3330"/>
        <w:gridCol w:w="810"/>
      </w:tblGrid>
      <w:tr w:rsidR="00FC2C1C" w:rsidRPr="00CE41F8" w:rsidTr="0066681D">
        <w:trPr>
          <w:trHeight w:val="350"/>
          <w:jc w:val="center"/>
        </w:trPr>
        <w:tc>
          <w:tcPr>
            <w:tcW w:w="805" w:type="dxa"/>
          </w:tcPr>
          <w:p w:rsidR="00FC2C1C" w:rsidRPr="00CE41F8" w:rsidRDefault="00FC2C1C" w:rsidP="00CE41F8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:rsidR="00FC2C1C" w:rsidRPr="00CE41F8" w:rsidRDefault="00FC2C1C" w:rsidP="00CE41F8">
            <w:pPr>
              <w:jc w:val="center"/>
              <w:rPr>
                <w:b/>
              </w:rPr>
            </w:pPr>
            <w:r w:rsidRPr="00CE41F8">
              <w:rPr>
                <w:b/>
              </w:rPr>
              <w:t>Fall</w:t>
            </w:r>
          </w:p>
        </w:tc>
        <w:tc>
          <w:tcPr>
            <w:tcW w:w="3330" w:type="dxa"/>
          </w:tcPr>
          <w:p w:rsidR="00FC2C1C" w:rsidRPr="00CE41F8" w:rsidRDefault="00FC2C1C" w:rsidP="00CE41F8">
            <w:pPr>
              <w:jc w:val="center"/>
              <w:rPr>
                <w:b/>
              </w:rPr>
            </w:pPr>
            <w:r w:rsidRPr="00CE41F8">
              <w:rPr>
                <w:b/>
              </w:rPr>
              <w:t>Spring</w:t>
            </w:r>
          </w:p>
        </w:tc>
        <w:tc>
          <w:tcPr>
            <w:tcW w:w="810" w:type="dxa"/>
          </w:tcPr>
          <w:p w:rsidR="00FC2C1C" w:rsidRPr="00CE41F8" w:rsidRDefault="00FC2C1C" w:rsidP="00CE41F8">
            <w:pPr>
              <w:rPr>
                <w:b/>
              </w:rPr>
            </w:pPr>
            <w:r w:rsidRPr="00CE41F8">
              <w:rPr>
                <w:b/>
              </w:rPr>
              <w:t>Total</w:t>
            </w:r>
          </w:p>
        </w:tc>
      </w:tr>
      <w:tr w:rsidR="00FC2C1C" w:rsidTr="0066681D">
        <w:trPr>
          <w:trHeight w:val="1898"/>
          <w:jc w:val="center"/>
        </w:trPr>
        <w:tc>
          <w:tcPr>
            <w:tcW w:w="805" w:type="dxa"/>
          </w:tcPr>
          <w:p w:rsidR="00FC2C1C" w:rsidRDefault="00FC2C1C">
            <w:r>
              <w:t>Year 1</w:t>
            </w:r>
          </w:p>
        </w:tc>
        <w:tc>
          <w:tcPr>
            <w:tcW w:w="3150" w:type="dxa"/>
          </w:tcPr>
          <w:p w:rsidR="00CE41F8" w:rsidRDefault="00CE41F8">
            <w:r>
              <w:t>ENGL 1010 (3)</w:t>
            </w:r>
          </w:p>
          <w:p w:rsidR="00DB0242" w:rsidRDefault="00DB0242">
            <w:r>
              <w:t>COMM 1100 (3)</w:t>
            </w:r>
          </w:p>
          <w:p w:rsidR="00FC2C1C" w:rsidRPr="00FD68F1" w:rsidRDefault="00FC2C1C">
            <w:r w:rsidRPr="00FD68F1">
              <w:t>MATH 2110 (4)</w:t>
            </w:r>
          </w:p>
          <w:p w:rsidR="00FC2C1C" w:rsidRDefault="00A513AB" w:rsidP="007C7FF1">
            <w:r w:rsidRPr="00B23A97">
              <w:t>ENGR 1500 (3)</w:t>
            </w:r>
          </w:p>
          <w:p w:rsidR="006E2617" w:rsidRDefault="006E2617" w:rsidP="007C7FF1">
            <w:r>
              <w:t>CE 2020 (</w:t>
            </w:r>
            <w:r w:rsidR="00797865">
              <w:t>2</w:t>
            </w:r>
            <w:r>
              <w:t>)</w:t>
            </w:r>
          </w:p>
          <w:p w:rsidR="00CE41F8" w:rsidRDefault="00CE41F8" w:rsidP="007C7FF1"/>
          <w:p w:rsidR="00FC2C1C" w:rsidRPr="007C7FF1" w:rsidRDefault="006E2617" w:rsidP="00DB0242">
            <w:r>
              <w:t>TOTAL: (</w:t>
            </w:r>
            <w:r w:rsidR="00F13A4D">
              <w:t>1</w:t>
            </w:r>
            <w:r w:rsidR="00DB0242">
              <w:t>5</w:t>
            </w:r>
            <w:r w:rsidR="00FC2C1C">
              <w:t>)</w:t>
            </w:r>
          </w:p>
        </w:tc>
        <w:tc>
          <w:tcPr>
            <w:tcW w:w="3330" w:type="dxa"/>
          </w:tcPr>
          <w:p w:rsidR="00DB0242" w:rsidRPr="00FD68F1" w:rsidRDefault="00DB0242" w:rsidP="00DB0242">
            <w:r w:rsidRPr="00FD68F1">
              <w:t>MATH 2120 (4)</w:t>
            </w:r>
          </w:p>
          <w:p w:rsidR="00FC2C1C" w:rsidRPr="00FD68F1" w:rsidRDefault="00FC2C1C" w:rsidP="001970F9">
            <w:r w:rsidRPr="00B23A97">
              <w:t>PHYS 2</w:t>
            </w:r>
            <w:r w:rsidR="00DB0242">
              <w:t>1</w:t>
            </w:r>
            <w:r w:rsidR="00B23A97" w:rsidRPr="00B23A97">
              <w:t>0</w:t>
            </w:r>
            <w:r w:rsidR="006E2617" w:rsidRPr="00B23A97">
              <w:t>0</w:t>
            </w:r>
            <w:r w:rsidRPr="00B23A97">
              <w:t xml:space="preserve"> (5)</w:t>
            </w:r>
          </w:p>
          <w:p w:rsidR="006E2617" w:rsidRDefault="005B1773" w:rsidP="001970F9">
            <w:r>
              <w:t>ENGL 2030 (3)</w:t>
            </w:r>
          </w:p>
          <w:p w:rsidR="005B1773" w:rsidRDefault="005B1773" w:rsidP="001970F9">
            <w:r>
              <w:t>CHEM 1040 (4)</w:t>
            </w:r>
          </w:p>
          <w:p w:rsidR="005B1773" w:rsidRDefault="005B1773" w:rsidP="001970F9"/>
          <w:p w:rsidR="00DB0242" w:rsidRDefault="00DB0242" w:rsidP="001970F9"/>
          <w:p w:rsidR="00FC2C1C" w:rsidRPr="007C7FF1" w:rsidRDefault="00F13A4D" w:rsidP="00DB0242">
            <w:r>
              <w:t>TOTAL: (1</w:t>
            </w:r>
            <w:r w:rsidR="00DB0242">
              <w:t>6</w:t>
            </w:r>
            <w:r w:rsidR="00FC2C1C">
              <w:t>)</w:t>
            </w:r>
          </w:p>
        </w:tc>
        <w:tc>
          <w:tcPr>
            <w:tcW w:w="810" w:type="dxa"/>
          </w:tcPr>
          <w:p w:rsidR="00FC2C1C" w:rsidRDefault="00165596" w:rsidP="00DB0242">
            <w:r>
              <w:t>3</w:t>
            </w:r>
            <w:r w:rsidR="00DB0242">
              <w:t>1</w:t>
            </w:r>
          </w:p>
        </w:tc>
      </w:tr>
      <w:tr w:rsidR="00FC2C1C" w:rsidTr="0066681D">
        <w:trPr>
          <w:trHeight w:val="2150"/>
          <w:jc w:val="center"/>
        </w:trPr>
        <w:tc>
          <w:tcPr>
            <w:tcW w:w="805" w:type="dxa"/>
          </w:tcPr>
          <w:p w:rsidR="00FC2C1C" w:rsidRDefault="00FC2C1C">
            <w:r>
              <w:t>Year 2</w:t>
            </w:r>
          </w:p>
        </w:tc>
        <w:tc>
          <w:tcPr>
            <w:tcW w:w="3150" w:type="dxa"/>
          </w:tcPr>
          <w:p w:rsidR="00FC2C1C" w:rsidRDefault="00FC2C1C" w:rsidP="00FC2C1C">
            <w:r>
              <w:t>MATH 2130 (3)</w:t>
            </w:r>
          </w:p>
          <w:p w:rsidR="00DB0242" w:rsidRDefault="00DB0242" w:rsidP="00FC2C1C">
            <w:r>
              <w:t>PHYS 2200 (5)</w:t>
            </w:r>
          </w:p>
          <w:p w:rsidR="00DB0242" w:rsidRDefault="00DB0242" w:rsidP="00FC2C1C">
            <w:r>
              <w:t>CE 1950 (2)</w:t>
            </w:r>
          </w:p>
          <w:p w:rsidR="005B1773" w:rsidRDefault="005B1773" w:rsidP="00FC2C1C">
            <w:r>
              <w:t>CE/ME 2010 (3)</w:t>
            </w:r>
          </w:p>
          <w:p w:rsidR="005B1773" w:rsidRDefault="005B1773" w:rsidP="00FC2C1C">
            <w:r>
              <w:t>CE 2120 (3)</w:t>
            </w:r>
          </w:p>
          <w:p w:rsidR="005B1773" w:rsidRDefault="005B1773" w:rsidP="00FC2C1C">
            <w:r>
              <w:t>CE 2840 (1)</w:t>
            </w:r>
          </w:p>
          <w:p w:rsidR="00DB0242" w:rsidRDefault="00DB0242" w:rsidP="007C7FF1"/>
          <w:p w:rsidR="00DB0242" w:rsidRDefault="00DB0242" w:rsidP="007C7FF1"/>
          <w:p w:rsidR="00E66411" w:rsidRPr="007C7FF1" w:rsidRDefault="00957E96" w:rsidP="00DB0242">
            <w:r>
              <w:t>TOTAL: (</w:t>
            </w:r>
            <w:r w:rsidR="00F13A4D">
              <w:t>1</w:t>
            </w:r>
            <w:r w:rsidR="00DB0242">
              <w:t>7</w:t>
            </w:r>
            <w:r w:rsidR="00FC2C1C" w:rsidRPr="007C7FF1">
              <w:t>)</w:t>
            </w:r>
          </w:p>
        </w:tc>
        <w:tc>
          <w:tcPr>
            <w:tcW w:w="3330" w:type="dxa"/>
          </w:tcPr>
          <w:p w:rsidR="00FC2C1C" w:rsidRDefault="00FC2C1C" w:rsidP="00FC2C1C">
            <w:r>
              <w:t>MATH 2150 (3)</w:t>
            </w:r>
          </w:p>
          <w:p w:rsidR="00FC2C1C" w:rsidRDefault="00FC2C1C" w:rsidP="00FC2C1C">
            <w:r>
              <w:t>UNITED STATES HIST. (3)</w:t>
            </w:r>
          </w:p>
          <w:p w:rsidR="005B1773" w:rsidRDefault="005B1773" w:rsidP="00FC2C1C">
            <w:r>
              <w:t>CE/ME 2050 (3)</w:t>
            </w:r>
          </w:p>
          <w:p w:rsidR="005B1773" w:rsidRDefault="005B1773" w:rsidP="00FC2C1C">
            <w:r>
              <w:t>CE</w:t>
            </w:r>
            <w:r w:rsidR="007D6BAF">
              <w:t>/ME</w:t>
            </w:r>
            <w:r>
              <w:t xml:space="preserve"> 2800 (1)</w:t>
            </w:r>
          </w:p>
          <w:p w:rsidR="00FC2C1C" w:rsidRDefault="005B1773" w:rsidP="007C7FF1">
            <w:r>
              <w:t>CE/ME 3030 (3)</w:t>
            </w:r>
          </w:p>
          <w:p w:rsidR="00E66411" w:rsidRDefault="007D6BAF" w:rsidP="007C7FF1">
            <w:r>
              <w:t>CE 3060 (2)</w:t>
            </w:r>
          </w:p>
          <w:p w:rsidR="007D6BAF" w:rsidRDefault="007D6BAF" w:rsidP="007C7FF1">
            <w:r>
              <w:t>CE 3700 (3)</w:t>
            </w:r>
          </w:p>
          <w:p w:rsidR="007D6BAF" w:rsidRDefault="007D6BAF" w:rsidP="007C7FF1"/>
          <w:p w:rsidR="00FC2C1C" w:rsidRPr="007C7FF1" w:rsidRDefault="00957E96" w:rsidP="007D6BAF">
            <w:r>
              <w:t>TOTAL: (</w:t>
            </w:r>
            <w:r w:rsidR="00F13A4D">
              <w:t>1</w:t>
            </w:r>
            <w:r w:rsidR="007D6BAF">
              <w:t>8</w:t>
            </w:r>
            <w:r w:rsidR="00FC2C1C" w:rsidRPr="007C7FF1">
              <w:t>)</w:t>
            </w:r>
          </w:p>
        </w:tc>
        <w:tc>
          <w:tcPr>
            <w:tcW w:w="810" w:type="dxa"/>
          </w:tcPr>
          <w:p w:rsidR="00FC2C1C" w:rsidRDefault="008F31BE" w:rsidP="007D6BAF">
            <w:r>
              <w:t>3</w:t>
            </w:r>
            <w:r w:rsidR="007D6BAF">
              <w:t>5</w:t>
            </w:r>
          </w:p>
        </w:tc>
      </w:tr>
      <w:tr w:rsidR="00FC2C1C" w:rsidTr="0066681D">
        <w:trPr>
          <w:trHeight w:val="2375"/>
          <w:jc w:val="center"/>
        </w:trPr>
        <w:tc>
          <w:tcPr>
            <w:tcW w:w="805" w:type="dxa"/>
          </w:tcPr>
          <w:p w:rsidR="00FC2C1C" w:rsidRDefault="00FC2C1C">
            <w:r>
              <w:t>Year 3</w:t>
            </w:r>
          </w:p>
        </w:tc>
        <w:tc>
          <w:tcPr>
            <w:tcW w:w="3150" w:type="dxa"/>
          </w:tcPr>
          <w:p w:rsidR="008F31BE" w:rsidRDefault="008F31BE" w:rsidP="00FC2C1C">
            <w:r>
              <w:t>CE</w:t>
            </w:r>
            <w:r w:rsidR="007D6BAF">
              <w:t>/ME/EE</w:t>
            </w:r>
            <w:r>
              <w:t xml:space="preserve"> 3010 (3)</w:t>
            </w:r>
          </w:p>
          <w:p w:rsidR="008F31BE" w:rsidRDefault="008F31BE" w:rsidP="00FC2C1C">
            <w:r>
              <w:t>CE/ME 3120 (1)</w:t>
            </w:r>
          </w:p>
          <w:p w:rsidR="00DA7C8F" w:rsidRDefault="00DA7C8F" w:rsidP="00FC2C1C">
            <w:r>
              <w:t>CE 3200 (2)</w:t>
            </w:r>
          </w:p>
          <w:p w:rsidR="00FC2C1C" w:rsidRDefault="006E2617" w:rsidP="00FC2C1C">
            <w:r>
              <w:t>CE 3600 (3)</w:t>
            </w:r>
          </w:p>
          <w:p w:rsidR="006E2617" w:rsidRDefault="006E2617" w:rsidP="00FC2C1C">
            <w:r>
              <w:t>CE 3660 (3)</w:t>
            </w:r>
          </w:p>
          <w:p w:rsidR="007D6BAF" w:rsidRDefault="007D6BAF" w:rsidP="007D6BAF">
            <w:r>
              <w:t>U.S. Constitution &amp; State/Local Government (3)</w:t>
            </w:r>
          </w:p>
          <w:p w:rsidR="008F31BE" w:rsidRDefault="008F31BE" w:rsidP="007C7FF1"/>
          <w:p w:rsidR="00FC2C1C" w:rsidRPr="007C7FF1" w:rsidRDefault="00F366A1" w:rsidP="007D6BAF">
            <w:r>
              <w:t>TOTAL: (</w:t>
            </w:r>
            <w:r w:rsidR="008F31BE">
              <w:t>1</w:t>
            </w:r>
            <w:r w:rsidR="007D6BAF">
              <w:t>5</w:t>
            </w:r>
            <w:r w:rsidR="00FC2C1C" w:rsidRPr="007C7FF1">
              <w:t>)</w:t>
            </w:r>
          </w:p>
        </w:tc>
        <w:tc>
          <w:tcPr>
            <w:tcW w:w="3330" w:type="dxa"/>
          </w:tcPr>
          <w:p w:rsidR="008F31BE" w:rsidRDefault="008F31BE">
            <w:r>
              <w:t>LD Block C – Humanities (3)</w:t>
            </w:r>
          </w:p>
          <w:p w:rsidR="00DB0242" w:rsidRDefault="00DB0242" w:rsidP="007C7FF1">
            <w:r>
              <w:t>CE/ME/EE 3000 (3)</w:t>
            </w:r>
          </w:p>
          <w:p w:rsidR="006E2617" w:rsidRDefault="006E2617" w:rsidP="007C7FF1">
            <w:r>
              <w:t>CE 3610 (3)</w:t>
            </w:r>
          </w:p>
          <w:p w:rsidR="008F31BE" w:rsidRDefault="008F31BE" w:rsidP="007C7FF1">
            <w:r>
              <w:t>CE</w:t>
            </w:r>
            <w:r w:rsidR="007D6BAF">
              <w:t>/ME</w:t>
            </w:r>
            <w:r>
              <w:t xml:space="preserve"> 3800 (2)</w:t>
            </w:r>
          </w:p>
          <w:p w:rsidR="008F31BE" w:rsidRDefault="008F31BE" w:rsidP="007C7FF1">
            <w:r>
              <w:t>CE 3840 (2)</w:t>
            </w:r>
          </w:p>
          <w:p w:rsidR="008F31BE" w:rsidRDefault="008F31BE" w:rsidP="007C7FF1">
            <w:r>
              <w:t>CE 3860 (3)</w:t>
            </w:r>
          </w:p>
          <w:p w:rsidR="00FD68F1" w:rsidRDefault="00FD68F1" w:rsidP="007C7FF1"/>
          <w:p w:rsidR="007D6BAF" w:rsidRDefault="007D6BAF" w:rsidP="007C7FF1"/>
          <w:p w:rsidR="00FC2C1C" w:rsidRPr="007C7FF1" w:rsidRDefault="00FD68F1" w:rsidP="007D6BAF">
            <w:r>
              <w:t>TOTAL: (</w:t>
            </w:r>
            <w:r w:rsidR="00872BBA">
              <w:t>1</w:t>
            </w:r>
            <w:r w:rsidR="007D6BAF">
              <w:t>6</w:t>
            </w:r>
            <w:r w:rsidR="00FC2C1C" w:rsidRPr="007C7FF1">
              <w:t>)</w:t>
            </w:r>
          </w:p>
        </w:tc>
        <w:tc>
          <w:tcPr>
            <w:tcW w:w="810" w:type="dxa"/>
          </w:tcPr>
          <w:p w:rsidR="00FC2C1C" w:rsidRDefault="00872BBA" w:rsidP="007D6BAF">
            <w:r>
              <w:t>3</w:t>
            </w:r>
            <w:r w:rsidR="007D6BAF">
              <w:t>1</w:t>
            </w:r>
          </w:p>
        </w:tc>
      </w:tr>
      <w:tr w:rsidR="00FC2C1C" w:rsidTr="00DA7C8F">
        <w:trPr>
          <w:trHeight w:val="2159"/>
          <w:jc w:val="center"/>
        </w:trPr>
        <w:tc>
          <w:tcPr>
            <w:tcW w:w="805" w:type="dxa"/>
          </w:tcPr>
          <w:p w:rsidR="00FC2C1C" w:rsidRDefault="00FC2C1C">
            <w:r>
              <w:t>Year 4</w:t>
            </w:r>
          </w:p>
        </w:tc>
        <w:tc>
          <w:tcPr>
            <w:tcW w:w="3150" w:type="dxa"/>
          </w:tcPr>
          <w:p w:rsidR="00DB0242" w:rsidRDefault="00DB0242" w:rsidP="00DB0242">
            <w:r>
              <w:t>LD Block D – Social Sciences (3)</w:t>
            </w:r>
          </w:p>
          <w:p w:rsidR="007D6BAF" w:rsidRDefault="007D6BAF" w:rsidP="00FC2C1C">
            <w:r>
              <w:t>CE 3140 (1)</w:t>
            </w:r>
          </w:p>
          <w:p w:rsidR="005755B2" w:rsidRDefault="005755B2" w:rsidP="00FC2C1C">
            <w:r>
              <w:t>CE 3680 (1)</w:t>
            </w:r>
          </w:p>
          <w:p w:rsidR="005755B2" w:rsidRDefault="005755B2" w:rsidP="00FC2C1C">
            <w:r>
              <w:t>CE 37</w:t>
            </w:r>
            <w:r w:rsidR="005377C0">
              <w:t>6</w:t>
            </w:r>
            <w:r>
              <w:t>0 (</w:t>
            </w:r>
            <w:r w:rsidR="005377C0">
              <w:t>2</w:t>
            </w:r>
            <w:r>
              <w:t>)</w:t>
            </w:r>
          </w:p>
          <w:p w:rsidR="00FC2C1C" w:rsidRDefault="00F366A1" w:rsidP="00FC2C1C">
            <w:r>
              <w:t>C</w:t>
            </w:r>
            <w:r w:rsidR="00FC2C1C">
              <w:t xml:space="preserve">E </w:t>
            </w:r>
            <w:r w:rsidR="00872BBA">
              <w:t>UD</w:t>
            </w:r>
            <w:r>
              <w:t xml:space="preserve"> </w:t>
            </w:r>
            <w:r w:rsidR="00FC2C1C">
              <w:t>Elective (3)</w:t>
            </w:r>
          </w:p>
          <w:p w:rsidR="005755B2" w:rsidRDefault="005755B2" w:rsidP="00FC2C1C">
            <w:r>
              <w:t>CE 4960 (2)</w:t>
            </w:r>
          </w:p>
          <w:p w:rsidR="007D6BAF" w:rsidRDefault="007D6BAF" w:rsidP="005755B2"/>
          <w:p w:rsidR="00FC2C1C" w:rsidRPr="007C7FF1" w:rsidRDefault="00165596" w:rsidP="005377C0">
            <w:r>
              <w:t>TOTAL: (</w:t>
            </w:r>
            <w:r w:rsidR="00FD35EC">
              <w:t>1</w:t>
            </w:r>
            <w:r w:rsidR="005377C0">
              <w:t>2</w:t>
            </w:r>
            <w:r w:rsidR="00FC2C1C" w:rsidRPr="007C7FF1">
              <w:t>)</w:t>
            </w:r>
          </w:p>
        </w:tc>
        <w:tc>
          <w:tcPr>
            <w:tcW w:w="3330" w:type="dxa"/>
          </w:tcPr>
          <w:p w:rsidR="007D6BAF" w:rsidRDefault="007D6BAF" w:rsidP="007D6BAF">
            <w:r>
              <w:t>Natural Science CE Course (3)</w:t>
            </w:r>
          </w:p>
          <w:p w:rsidR="005377C0" w:rsidRDefault="005377C0" w:rsidP="007D6BAF">
            <w:r>
              <w:t>CE 3640 (1)</w:t>
            </w:r>
          </w:p>
          <w:p w:rsidR="00430C7D" w:rsidRDefault="00430C7D" w:rsidP="00FC2C1C">
            <w:r>
              <w:t>CE UD Elective (3)</w:t>
            </w:r>
          </w:p>
          <w:p w:rsidR="00430C7D" w:rsidRDefault="00430C7D" w:rsidP="00FC2C1C">
            <w:r>
              <w:t>CE UD Elective (3)</w:t>
            </w:r>
          </w:p>
          <w:p w:rsidR="00430C7D" w:rsidRDefault="00430C7D" w:rsidP="00FC2C1C">
            <w:r>
              <w:t>CE Lab Elective (1)</w:t>
            </w:r>
          </w:p>
          <w:p w:rsidR="00FC2C1C" w:rsidRDefault="00F366A1" w:rsidP="00FC2C1C">
            <w:r>
              <w:t>C</w:t>
            </w:r>
            <w:r w:rsidR="00FC2C1C">
              <w:t>E 497</w:t>
            </w:r>
            <w:r>
              <w:t>0 (2</w:t>
            </w:r>
            <w:r w:rsidR="00FC2C1C">
              <w:t>)</w:t>
            </w:r>
          </w:p>
          <w:p w:rsidR="007D6BAF" w:rsidRPr="007C7FF1" w:rsidRDefault="007D6BAF" w:rsidP="007C7FF1"/>
          <w:p w:rsidR="00FC2C1C" w:rsidRPr="007C7FF1" w:rsidRDefault="00FC2C1C" w:rsidP="005377C0">
            <w:r>
              <w:t>TOTAL: (</w:t>
            </w:r>
            <w:r w:rsidR="00DB0242">
              <w:t>1</w:t>
            </w:r>
            <w:r w:rsidR="005377C0">
              <w:t>3</w:t>
            </w:r>
            <w:r w:rsidRPr="007C7FF1">
              <w:t>)</w:t>
            </w:r>
          </w:p>
        </w:tc>
        <w:tc>
          <w:tcPr>
            <w:tcW w:w="810" w:type="dxa"/>
          </w:tcPr>
          <w:p w:rsidR="00FC2C1C" w:rsidRDefault="00E2529E" w:rsidP="007D6BAF">
            <w:r>
              <w:t>2</w:t>
            </w:r>
            <w:r w:rsidR="007D6BAF">
              <w:t>5</w:t>
            </w:r>
          </w:p>
        </w:tc>
      </w:tr>
    </w:tbl>
    <w:p w:rsidR="005B1773" w:rsidRDefault="005B1773">
      <w:bookmarkStart w:id="0" w:name="_GoBack"/>
      <w:bookmarkEnd w:id="0"/>
    </w:p>
    <w:sectPr w:rsidR="005B1773" w:rsidSect="00533108">
      <w:footerReference w:type="default" r:id="rId6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EAF" w:rsidRDefault="00FF6EAF" w:rsidP="00667FDB">
      <w:pPr>
        <w:spacing w:after="0" w:line="240" w:lineRule="auto"/>
      </w:pPr>
      <w:r>
        <w:separator/>
      </w:r>
    </w:p>
  </w:endnote>
  <w:endnote w:type="continuationSeparator" w:id="0">
    <w:p w:rsidR="00FF6EAF" w:rsidRDefault="00FF6EAF" w:rsidP="0066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1D" w:rsidRPr="0066681D" w:rsidRDefault="007D6BAF" w:rsidP="007D6BAF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December 15, 2</w:t>
    </w:r>
    <w:r w:rsidR="00DB0242">
      <w:rPr>
        <w:sz w:val="16"/>
        <w:szCs w:val="16"/>
      </w:rPr>
      <w:t>017</w:t>
    </w:r>
  </w:p>
  <w:p w:rsidR="0066681D" w:rsidRPr="0066681D" w:rsidRDefault="0066681D" w:rsidP="0066681D">
    <w:pPr>
      <w:pStyle w:val="Footer"/>
      <w:ind w:left="837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EAF" w:rsidRDefault="00FF6EAF" w:rsidP="00667FDB">
      <w:pPr>
        <w:spacing w:after="0" w:line="240" w:lineRule="auto"/>
      </w:pPr>
      <w:r>
        <w:separator/>
      </w:r>
    </w:p>
  </w:footnote>
  <w:footnote w:type="continuationSeparator" w:id="0">
    <w:p w:rsidR="00FF6EAF" w:rsidRDefault="00FF6EAF" w:rsidP="00667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DB"/>
    <w:rsid w:val="00077B24"/>
    <w:rsid w:val="00147554"/>
    <w:rsid w:val="00165596"/>
    <w:rsid w:val="001970F9"/>
    <w:rsid w:val="00200084"/>
    <w:rsid w:val="0023553D"/>
    <w:rsid w:val="00272A2B"/>
    <w:rsid w:val="00324C4E"/>
    <w:rsid w:val="00335C7F"/>
    <w:rsid w:val="00353611"/>
    <w:rsid w:val="00357A7C"/>
    <w:rsid w:val="00430C7D"/>
    <w:rsid w:val="005101B2"/>
    <w:rsid w:val="00533108"/>
    <w:rsid w:val="005377C0"/>
    <w:rsid w:val="005755B2"/>
    <w:rsid w:val="00576617"/>
    <w:rsid w:val="005B1773"/>
    <w:rsid w:val="0066681D"/>
    <w:rsid w:val="00667FDB"/>
    <w:rsid w:val="006E2617"/>
    <w:rsid w:val="00797865"/>
    <w:rsid w:val="007C7FF1"/>
    <w:rsid w:val="007D6BAF"/>
    <w:rsid w:val="0086466C"/>
    <w:rsid w:val="00865BAC"/>
    <w:rsid w:val="00872BBA"/>
    <w:rsid w:val="008F31BE"/>
    <w:rsid w:val="00957E96"/>
    <w:rsid w:val="00977BFE"/>
    <w:rsid w:val="00980FBC"/>
    <w:rsid w:val="00991E97"/>
    <w:rsid w:val="00A4201C"/>
    <w:rsid w:val="00A51215"/>
    <w:rsid w:val="00A513AB"/>
    <w:rsid w:val="00A931FD"/>
    <w:rsid w:val="00B23A97"/>
    <w:rsid w:val="00B45636"/>
    <w:rsid w:val="00BB6E67"/>
    <w:rsid w:val="00CD1B0B"/>
    <w:rsid w:val="00CE41F8"/>
    <w:rsid w:val="00D82B68"/>
    <w:rsid w:val="00DA7C8F"/>
    <w:rsid w:val="00DB0242"/>
    <w:rsid w:val="00E2529E"/>
    <w:rsid w:val="00E66411"/>
    <w:rsid w:val="00EA3FBF"/>
    <w:rsid w:val="00EB7AEF"/>
    <w:rsid w:val="00EE67F6"/>
    <w:rsid w:val="00F13A4D"/>
    <w:rsid w:val="00F366A1"/>
    <w:rsid w:val="00FC2C1C"/>
    <w:rsid w:val="00FD35EC"/>
    <w:rsid w:val="00FD68F1"/>
    <w:rsid w:val="00FF43B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FBEF0-2ACE-4C0E-9B03-D6FE788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FDB"/>
  </w:style>
  <w:style w:type="paragraph" w:styleId="Footer">
    <w:name w:val="footer"/>
    <w:basedOn w:val="Normal"/>
    <w:link w:val="FooterChar"/>
    <w:uiPriority w:val="99"/>
    <w:unhideWhenUsed/>
    <w:rsid w:val="00667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FDB"/>
  </w:style>
  <w:style w:type="paragraph" w:styleId="BalloonText">
    <w:name w:val="Balloon Text"/>
    <w:basedOn w:val="Normal"/>
    <w:link w:val="BalloonTextChar"/>
    <w:uiPriority w:val="99"/>
    <w:semiHidden/>
    <w:unhideWhenUsed/>
    <w:rsid w:val="00CE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Tufenkjian, Mark R.</cp:lastModifiedBy>
  <cp:revision>2</cp:revision>
  <cp:lastPrinted>2016-07-01T15:52:00Z</cp:lastPrinted>
  <dcterms:created xsi:type="dcterms:W3CDTF">2017-12-15T20:22:00Z</dcterms:created>
  <dcterms:modified xsi:type="dcterms:W3CDTF">2017-12-15T20:22:00Z</dcterms:modified>
</cp:coreProperties>
</file>