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61A" w14:textId="10489ED4" w:rsidR="00BA2FC0" w:rsidRDefault="00FD4C31" w:rsidP="00BA2F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Encrypting </w:t>
      </w:r>
      <w:r w:rsidR="004A5FA1">
        <w:rPr>
          <w:rFonts w:ascii="Times New Roman" w:hAnsi="Times New Roman" w:cs="Times New Roman"/>
          <w:b/>
          <w:bCs/>
          <w:sz w:val="24"/>
          <w:szCs w:val="24"/>
        </w:rPr>
        <w:t>files and folder</w:t>
      </w:r>
      <w:r w:rsidR="00B01BB4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B4EDE6F" w14:textId="6A8F999C" w:rsidR="00B01BB4" w:rsidRPr="00B01BB4" w:rsidRDefault="00B01BB4" w:rsidP="00B01BB4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1BB4">
        <w:rPr>
          <w:rFonts w:ascii="Times New Roman" w:hAnsi="Times New Roman" w:cs="Times New Roman"/>
          <w:b/>
          <w:bCs/>
          <w:color w:val="auto"/>
          <w:sz w:val="24"/>
          <w:szCs w:val="24"/>
        </w:rPr>
        <w:t>Password-protect using 7-Zip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57B2389F" w14:textId="59D9BFAF" w:rsidR="00C912D7" w:rsidRDefault="005D664C" w:rsidP="000E70A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7-Zip should be installed on all University-issued workstations. If the software is not on the workstation, please download the software at the following link</w:t>
      </w:r>
      <w:r w:rsidR="00F314B9">
        <w:rPr>
          <w:rFonts w:ascii="Times New Roman" w:hAnsi="Times New Roman" w:cs="Times New Roman"/>
          <w:sz w:val="24"/>
          <w:szCs w:val="24"/>
        </w:rPr>
        <w:t xml:space="preserve"> </w:t>
      </w:r>
      <w:r w:rsidR="00AE49E5">
        <w:rPr>
          <w:rFonts w:ascii="Times New Roman" w:hAnsi="Times New Roman" w:cs="Times New Roman"/>
          <w:sz w:val="24"/>
          <w:szCs w:val="24"/>
        </w:rPr>
        <w:t>by</w:t>
      </w:r>
      <w:r w:rsidR="00F314B9">
        <w:rPr>
          <w:rFonts w:ascii="Times New Roman" w:hAnsi="Times New Roman" w:cs="Times New Roman"/>
          <w:sz w:val="24"/>
          <w:szCs w:val="24"/>
        </w:rPr>
        <w:t xml:space="preserve"> the appropriate operating system: </w:t>
      </w:r>
      <w:hyperlink r:id="rId7" w:history="1">
        <w:r w:rsidR="00FE254A" w:rsidRPr="0023742A">
          <w:rPr>
            <w:rStyle w:val="Hyperlink"/>
            <w:rFonts w:ascii="Times New Roman" w:hAnsi="Times New Roman" w:cs="Times New Roman"/>
            <w:sz w:val="24"/>
            <w:szCs w:val="24"/>
          </w:rPr>
          <w:t>https://www.7-zip.org/download.html</w:t>
        </w:r>
      </w:hyperlink>
    </w:p>
    <w:p w14:paraId="799F4D4A" w14:textId="3C740A16" w:rsidR="00FE254A" w:rsidRDefault="009D6A0D" w:rsidP="000E70A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 the file/folder of where the sensitive information is located. </w:t>
      </w:r>
    </w:p>
    <w:p w14:paraId="4AB3D325" w14:textId="44107D6A" w:rsidR="009D6A0D" w:rsidRPr="00793FB6" w:rsidRDefault="005A1BA3" w:rsidP="00793FB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Right-click on the</w:t>
      </w:r>
      <w:r w:rsidR="00F72596">
        <w:rPr>
          <w:rFonts w:ascii="Times New Roman" w:hAnsi="Times New Roman" w:cs="Times New Roman"/>
          <w:sz w:val="24"/>
          <w:szCs w:val="24"/>
        </w:rPr>
        <w:t xml:space="preserve"> located file/folder and there should be a</w:t>
      </w:r>
      <w:r w:rsidR="00793FB6">
        <w:rPr>
          <w:rFonts w:ascii="Times New Roman" w:hAnsi="Times New Roman" w:cs="Times New Roman"/>
          <w:sz w:val="24"/>
          <w:szCs w:val="24"/>
        </w:rPr>
        <w:t xml:space="preserve"> 7-Zip selection. Hover over 7-Zip to open the following options</w:t>
      </w:r>
      <w:r w:rsidR="00793FB6" w:rsidRPr="00793FB6">
        <w:rPr>
          <w:rFonts w:ascii="Times New Roman" w:hAnsi="Times New Roman" w:cs="Times New Roman"/>
          <w:sz w:val="24"/>
          <w:szCs w:val="24"/>
        </w:rPr>
        <w:t>:</w:t>
      </w:r>
    </w:p>
    <w:p w14:paraId="42CA2F50" w14:textId="66861B92" w:rsidR="00793FB6" w:rsidRDefault="00793FB6" w:rsidP="00793FB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3F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C9AD21" wp14:editId="54037818">
            <wp:extent cx="5696243" cy="2254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6243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CA454" w14:textId="3D94F1FC" w:rsidR="001844D5" w:rsidRDefault="00AC21CB" w:rsidP="001844D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6 options</w:t>
      </w:r>
      <w:r w:rsidR="001D7B72">
        <w:rPr>
          <w:rFonts w:ascii="Times New Roman" w:hAnsi="Times New Roman" w:cs="Times New Roman"/>
          <w:sz w:val="24"/>
          <w:szCs w:val="24"/>
        </w:rPr>
        <w:t xml:space="preserve"> </w:t>
      </w:r>
      <w:r w:rsidR="00F5797A">
        <w:rPr>
          <w:rFonts w:ascii="Times New Roman" w:hAnsi="Times New Roman" w:cs="Times New Roman"/>
          <w:sz w:val="24"/>
          <w:szCs w:val="24"/>
        </w:rPr>
        <w:t>7-Zip allows.</w:t>
      </w:r>
    </w:p>
    <w:p w14:paraId="161420A6" w14:textId="1C9FE47F" w:rsidR="00F5797A" w:rsidRDefault="00F5797A" w:rsidP="00F5797A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 to archive…</w:t>
      </w:r>
      <w:r w:rsidR="00361A1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DA1">
        <w:rPr>
          <w:rFonts w:ascii="Times New Roman" w:hAnsi="Times New Roman" w:cs="Times New Roman"/>
          <w:sz w:val="24"/>
          <w:szCs w:val="24"/>
        </w:rPr>
        <w:t>If this is your first time adding to a 7-Zip archive, c</w:t>
      </w:r>
      <w:r>
        <w:rPr>
          <w:rFonts w:ascii="Times New Roman" w:hAnsi="Times New Roman" w:cs="Times New Roman"/>
          <w:sz w:val="24"/>
          <w:szCs w:val="24"/>
        </w:rPr>
        <w:t xml:space="preserve">lick </w:t>
      </w:r>
      <w:r w:rsidR="00F71DA1">
        <w:rPr>
          <w:rFonts w:ascii="Times New Roman" w:hAnsi="Times New Roman" w:cs="Times New Roman"/>
          <w:sz w:val="24"/>
          <w:szCs w:val="24"/>
        </w:rPr>
        <w:t xml:space="preserve">this option </w:t>
      </w:r>
      <w:r>
        <w:rPr>
          <w:rFonts w:ascii="Times New Roman" w:hAnsi="Times New Roman" w:cs="Times New Roman"/>
          <w:sz w:val="24"/>
          <w:szCs w:val="24"/>
        </w:rPr>
        <w:t>to add a new</w:t>
      </w:r>
      <w:r w:rsidR="00F71DA1">
        <w:rPr>
          <w:rFonts w:ascii="Times New Roman" w:hAnsi="Times New Roman" w:cs="Times New Roman"/>
          <w:sz w:val="24"/>
          <w:szCs w:val="24"/>
        </w:rPr>
        <w:t xml:space="preserve"> archive as a 7z file.</w:t>
      </w:r>
      <w:r w:rsidR="0048204B">
        <w:rPr>
          <w:rFonts w:ascii="Times New Roman" w:hAnsi="Times New Roman" w:cs="Times New Roman"/>
          <w:sz w:val="24"/>
          <w:szCs w:val="24"/>
        </w:rPr>
        <w:t xml:space="preserve"> This would be the same as the option </w:t>
      </w:r>
      <w:r w:rsidR="0048204B">
        <w:rPr>
          <w:rFonts w:ascii="Times New Roman" w:hAnsi="Times New Roman" w:cs="Times New Roman"/>
          <w:b/>
          <w:bCs/>
          <w:sz w:val="24"/>
          <w:szCs w:val="24"/>
        </w:rPr>
        <w:t>Add to “/filename/.7z”</w:t>
      </w:r>
      <w:r w:rsidR="00E03461">
        <w:rPr>
          <w:rFonts w:ascii="Times New Roman" w:hAnsi="Times New Roman" w:cs="Times New Roman"/>
          <w:sz w:val="24"/>
          <w:szCs w:val="24"/>
        </w:rPr>
        <w:t xml:space="preserve">. </w:t>
      </w:r>
      <w:r w:rsidR="00990396">
        <w:rPr>
          <w:rFonts w:ascii="Times New Roman" w:hAnsi="Times New Roman" w:cs="Times New Roman"/>
          <w:sz w:val="24"/>
          <w:szCs w:val="24"/>
        </w:rPr>
        <w:t xml:space="preserve">If you have a 7z file archive that you would like to add the file/folder </w:t>
      </w:r>
      <w:r w:rsidR="004074CB">
        <w:rPr>
          <w:rFonts w:ascii="Times New Roman" w:hAnsi="Times New Roman" w:cs="Times New Roman"/>
          <w:sz w:val="24"/>
          <w:szCs w:val="24"/>
        </w:rPr>
        <w:t xml:space="preserve">to, click on this option. </w:t>
      </w:r>
    </w:p>
    <w:p w14:paraId="0F4A9FDE" w14:textId="6879C44B" w:rsidR="004074CB" w:rsidRDefault="004074CB" w:rsidP="00F5797A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Compress and email…</w:t>
      </w:r>
      <w:r w:rsidR="00361A1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0599">
        <w:rPr>
          <w:rFonts w:ascii="Times New Roman" w:hAnsi="Times New Roman" w:cs="Times New Roman"/>
          <w:sz w:val="24"/>
          <w:szCs w:val="24"/>
        </w:rPr>
        <w:t>Asks</w:t>
      </w:r>
      <w:proofErr w:type="gramEnd"/>
      <w:r w:rsidR="009F0599">
        <w:rPr>
          <w:rFonts w:ascii="Times New Roman" w:hAnsi="Times New Roman" w:cs="Times New Roman"/>
          <w:sz w:val="24"/>
          <w:szCs w:val="24"/>
        </w:rPr>
        <w:t xml:space="preserve"> you to add to </w:t>
      </w:r>
      <w:r w:rsidR="00BE712B">
        <w:rPr>
          <w:rFonts w:ascii="Times New Roman" w:hAnsi="Times New Roman" w:cs="Times New Roman"/>
          <w:sz w:val="24"/>
          <w:szCs w:val="24"/>
        </w:rPr>
        <w:t>a 7-Zip archive</w:t>
      </w:r>
      <w:r w:rsidR="00E17FA7">
        <w:rPr>
          <w:rFonts w:ascii="Times New Roman" w:hAnsi="Times New Roman" w:cs="Times New Roman"/>
          <w:sz w:val="24"/>
          <w:szCs w:val="24"/>
        </w:rPr>
        <w:t xml:space="preserve"> through a pop-up with</w:t>
      </w:r>
      <w:r w:rsidR="00DB145A">
        <w:rPr>
          <w:rFonts w:ascii="Times New Roman" w:hAnsi="Times New Roman" w:cs="Times New Roman"/>
          <w:sz w:val="24"/>
          <w:szCs w:val="24"/>
        </w:rPr>
        <w:t xml:space="preserve"> different compression options (.7z, .zip, etc.), </w:t>
      </w:r>
      <w:r w:rsidR="00EB6F03">
        <w:rPr>
          <w:rFonts w:ascii="Times New Roman" w:hAnsi="Times New Roman" w:cs="Times New Roman"/>
          <w:sz w:val="24"/>
          <w:szCs w:val="24"/>
        </w:rPr>
        <w:t>and attaches the archive to a newly drafted email</w:t>
      </w:r>
      <w:r w:rsidR="00817B60">
        <w:rPr>
          <w:rFonts w:ascii="Times New Roman" w:hAnsi="Times New Roman" w:cs="Times New Roman"/>
          <w:sz w:val="24"/>
          <w:szCs w:val="24"/>
        </w:rPr>
        <w:t>.</w:t>
      </w:r>
    </w:p>
    <w:p w14:paraId="437F9B19" w14:textId="65F89A69" w:rsidR="00EB6F03" w:rsidRDefault="00EB6F03" w:rsidP="00F5797A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Add to “/filename/.7z”</w:t>
      </w:r>
      <w:r w:rsidR="00361A1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A15">
        <w:rPr>
          <w:rFonts w:ascii="Times New Roman" w:hAnsi="Times New Roman" w:cs="Times New Roman"/>
          <w:sz w:val="24"/>
          <w:szCs w:val="24"/>
        </w:rPr>
        <w:t>Creates a new archive</w:t>
      </w:r>
      <w:r w:rsidR="00DB145A">
        <w:rPr>
          <w:rFonts w:ascii="Times New Roman" w:hAnsi="Times New Roman" w:cs="Times New Roman"/>
          <w:sz w:val="24"/>
          <w:szCs w:val="24"/>
        </w:rPr>
        <w:t xml:space="preserve"> under the same filename as</w:t>
      </w:r>
      <w:r w:rsidR="00AE6422">
        <w:rPr>
          <w:rFonts w:ascii="Times New Roman" w:hAnsi="Times New Roman" w:cs="Times New Roman"/>
          <w:sz w:val="24"/>
          <w:szCs w:val="24"/>
        </w:rPr>
        <w:t xml:space="preserve"> a 7z file immediately.</w:t>
      </w:r>
    </w:p>
    <w:p w14:paraId="73AA45B5" w14:textId="226C5713" w:rsidR="00DB145A" w:rsidRDefault="000968B7" w:rsidP="00F5797A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Compress to “/filename/.7z” and email…:</w:t>
      </w:r>
      <w:r>
        <w:rPr>
          <w:rFonts w:ascii="Times New Roman" w:hAnsi="Times New Roman" w:cs="Times New Roman"/>
          <w:sz w:val="24"/>
          <w:szCs w:val="24"/>
        </w:rPr>
        <w:t xml:space="preserve"> Creates a new archive under the same filename as a 7z file immediately and attaches the archive to a newly drafted email. </w:t>
      </w:r>
    </w:p>
    <w:p w14:paraId="2AD412B8" w14:textId="77777777" w:rsidR="00CF4072" w:rsidRDefault="00E17FA7" w:rsidP="00F5797A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 to “/filename/.zip”: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21FE4">
        <w:rPr>
          <w:rFonts w:ascii="Times New Roman" w:hAnsi="Times New Roman" w:cs="Times New Roman"/>
          <w:sz w:val="24"/>
          <w:szCs w:val="24"/>
        </w:rPr>
        <w:t xml:space="preserve">reates a </w:t>
      </w:r>
      <w:r w:rsidR="00CF4072">
        <w:rPr>
          <w:rFonts w:ascii="Times New Roman" w:hAnsi="Times New Roman" w:cs="Times New Roman"/>
          <w:sz w:val="24"/>
          <w:szCs w:val="24"/>
        </w:rPr>
        <w:t xml:space="preserve">compressed </w:t>
      </w:r>
      <w:r w:rsidR="00421FE4">
        <w:rPr>
          <w:rFonts w:ascii="Times New Roman" w:hAnsi="Times New Roman" w:cs="Times New Roman"/>
          <w:sz w:val="24"/>
          <w:szCs w:val="24"/>
        </w:rPr>
        <w:t>zip f</w:t>
      </w:r>
      <w:r w:rsidR="00CF4072">
        <w:rPr>
          <w:rFonts w:ascii="Times New Roman" w:hAnsi="Times New Roman" w:cs="Times New Roman"/>
          <w:sz w:val="24"/>
          <w:szCs w:val="24"/>
        </w:rPr>
        <w:t>older immediately using the same filename.</w:t>
      </w:r>
    </w:p>
    <w:p w14:paraId="22ED28C5" w14:textId="6608ED84" w:rsidR="00CA053C" w:rsidRDefault="00CF4072" w:rsidP="00F5797A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Compress to “/filename/.zip” and email</w:t>
      </w:r>
      <w:r w:rsidR="00CA05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A053C">
        <w:rPr>
          <w:rFonts w:ascii="Times New Roman" w:hAnsi="Times New Roman" w:cs="Times New Roman"/>
          <w:sz w:val="24"/>
          <w:szCs w:val="24"/>
        </w:rPr>
        <w:t xml:space="preserve">Creates a compressed zip folder immediately using the same </w:t>
      </w:r>
      <w:r w:rsidR="00661537">
        <w:rPr>
          <w:rFonts w:ascii="Times New Roman" w:hAnsi="Times New Roman" w:cs="Times New Roman"/>
          <w:sz w:val="24"/>
          <w:szCs w:val="24"/>
        </w:rPr>
        <w:t>filename and</w:t>
      </w:r>
      <w:r w:rsidR="00BD143A">
        <w:rPr>
          <w:rFonts w:ascii="Times New Roman" w:hAnsi="Times New Roman" w:cs="Times New Roman"/>
          <w:sz w:val="24"/>
          <w:szCs w:val="24"/>
        </w:rPr>
        <w:t xml:space="preserve"> attaches</w:t>
      </w:r>
      <w:r w:rsidR="00CA053C">
        <w:rPr>
          <w:rFonts w:ascii="Times New Roman" w:hAnsi="Times New Roman" w:cs="Times New Roman"/>
          <w:sz w:val="24"/>
          <w:szCs w:val="24"/>
        </w:rPr>
        <w:t xml:space="preserve"> the zipped folder to a newly drafted email.</w:t>
      </w:r>
    </w:p>
    <w:p w14:paraId="315547F9" w14:textId="56EF905E" w:rsidR="00E17FA7" w:rsidRDefault="00A44472" w:rsidP="006768A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option that is most appropriate to you</w:t>
      </w:r>
      <w:r w:rsidR="00572A96">
        <w:rPr>
          <w:rFonts w:ascii="Times New Roman" w:hAnsi="Times New Roman" w:cs="Times New Roman"/>
          <w:sz w:val="24"/>
          <w:szCs w:val="24"/>
        </w:rPr>
        <w:t>. We suggest clicking “Add to archive…” as it is the most customizable.</w:t>
      </w:r>
    </w:p>
    <w:p w14:paraId="236B9417" w14:textId="36F28FD2" w:rsidR="0043682E" w:rsidRDefault="00120FD6" w:rsidP="006768A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pop-up should show up with the following options:</w:t>
      </w:r>
    </w:p>
    <w:p w14:paraId="3F65A4AA" w14:textId="7F7D2AD7" w:rsidR="000E0705" w:rsidRPr="00735973" w:rsidRDefault="00735973" w:rsidP="00735973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9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36B874" wp14:editId="03E58358">
            <wp:extent cx="3714764" cy="3786996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0413" cy="381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7B03" w14:textId="655689B2" w:rsidR="000E0705" w:rsidRDefault="00034854" w:rsidP="000E070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Locate</w:t>
      </w:r>
      <w:r w:rsidR="00EA7CAB">
        <w:rPr>
          <w:rFonts w:ascii="Times New Roman" w:hAnsi="Times New Roman" w:cs="Times New Roman"/>
          <w:sz w:val="24"/>
          <w:szCs w:val="24"/>
        </w:rPr>
        <w:t xml:space="preserve"> the Encryption section. There are two fields for entering a new password. Enter a strong password</w:t>
      </w:r>
      <w:r w:rsidR="00820A4A">
        <w:rPr>
          <w:rFonts w:ascii="Times New Roman" w:hAnsi="Times New Roman" w:cs="Times New Roman"/>
          <w:sz w:val="24"/>
          <w:szCs w:val="24"/>
        </w:rPr>
        <w:t xml:space="preserve"> of at least 8 characters</w:t>
      </w:r>
      <w:r w:rsidR="00EA7CAB">
        <w:rPr>
          <w:rFonts w:ascii="Times New Roman" w:hAnsi="Times New Roman" w:cs="Times New Roman"/>
          <w:sz w:val="24"/>
          <w:szCs w:val="24"/>
        </w:rPr>
        <w:t xml:space="preserve"> </w:t>
      </w:r>
      <w:r w:rsidR="00875D53">
        <w:rPr>
          <w:rFonts w:ascii="Times New Roman" w:hAnsi="Times New Roman" w:cs="Times New Roman"/>
          <w:sz w:val="24"/>
          <w:szCs w:val="24"/>
        </w:rPr>
        <w:t xml:space="preserve">using capital and lowercase letters, numbers, and special characters in the first field. Reenter the same password in the second field. </w:t>
      </w:r>
    </w:p>
    <w:p w14:paraId="6ADD1CCE" w14:textId="43ED5E9C" w:rsidR="00D10B10" w:rsidRDefault="00D10B10" w:rsidP="00D10B1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**Note: Do not lose this password as it is crucial </w:t>
      </w:r>
      <w:r w:rsidR="00C70B4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accessing this data**</w:t>
      </w:r>
    </w:p>
    <w:p w14:paraId="04536490" w14:textId="4B83B511" w:rsidR="00034854" w:rsidRDefault="00034854" w:rsidP="000348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 the Options section. Click on “Delete files after compression” to easily delete the </w:t>
      </w:r>
      <w:r w:rsidR="003E0CE8">
        <w:rPr>
          <w:rFonts w:ascii="Times New Roman" w:hAnsi="Times New Roman" w:cs="Times New Roman"/>
          <w:sz w:val="24"/>
          <w:szCs w:val="24"/>
        </w:rPr>
        <w:t>non-</w:t>
      </w:r>
      <w:r w:rsidR="00461C34">
        <w:rPr>
          <w:rFonts w:ascii="Times New Roman" w:hAnsi="Times New Roman" w:cs="Times New Roman"/>
          <w:sz w:val="24"/>
          <w:szCs w:val="24"/>
        </w:rPr>
        <w:t>encrypted file</w:t>
      </w:r>
      <w:r w:rsidR="003E0CE8">
        <w:rPr>
          <w:rFonts w:ascii="Times New Roman" w:hAnsi="Times New Roman" w:cs="Times New Roman"/>
          <w:sz w:val="24"/>
          <w:szCs w:val="24"/>
        </w:rPr>
        <w:t>/folder</w:t>
      </w:r>
      <w:r w:rsidR="00461C34">
        <w:rPr>
          <w:rFonts w:ascii="Times New Roman" w:hAnsi="Times New Roman" w:cs="Times New Roman"/>
          <w:sz w:val="24"/>
          <w:szCs w:val="24"/>
        </w:rPr>
        <w:t xml:space="preserve"> from the PC. </w:t>
      </w:r>
    </w:p>
    <w:p w14:paraId="5C247E6A" w14:textId="7E616D0D" w:rsidR="003E0CE8" w:rsidRDefault="003E0CE8" w:rsidP="003E0CE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skip this step, but </w:t>
      </w:r>
      <w:r w:rsidRPr="00AC0E8B">
        <w:rPr>
          <w:rFonts w:ascii="Times New Roman" w:hAnsi="Times New Roman" w:cs="Times New Roman"/>
          <w:b/>
          <w:bCs/>
          <w:sz w:val="24"/>
          <w:szCs w:val="24"/>
        </w:rPr>
        <w:t xml:space="preserve">you would </w:t>
      </w:r>
      <w:r w:rsidR="00AC0E8B">
        <w:rPr>
          <w:rFonts w:ascii="Times New Roman" w:hAnsi="Times New Roman" w:cs="Times New Roman"/>
          <w:b/>
          <w:bCs/>
          <w:sz w:val="24"/>
          <w:szCs w:val="24"/>
        </w:rPr>
        <w:t>need</w:t>
      </w:r>
      <w:r w:rsidRPr="00AC0E8B">
        <w:rPr>
          <w:rFonts w:ascii="Times New Roman" w:hAnsi="Times New Roman" w:cs="Times New Roman"/>
          <w:b/>
          <w:bCs/>
          <w:sz w:val="24"/>
          <w:szCs w:val="24"/>
        </w:rPr>
        <w:t xml:space="preserve"> to delete the</w:t>
      </w:r>
      <w:r w:rsidR="008C71BC" w:rsidRPr="00AC0E8B">
        <w:rPr>
          <w:rFonts w:ascii="Times New Roman" w:hAnsi="Times New Roman" w:cs="Times New Roman"/>
          <w:b/>
          <w:bCs/>
          <w:sz w:val="24"/>
          <w:szCs w:val="24"/>
        </w:rPr>
        <w:t xml:space="preserve"> original</w:t>
      </w:r>
      <w:r w:rsidRPr="00AC0E8B">
        <w:rPr>
          <w:rFonts w:ascii="Times New Roman" w:hAnsi="Times New Roman" w:cs="Times New Roman"/>
          <w:b/>
          <w:bCs/>
          <w:sz w:val="24"/>
          <w:szCs w:val="24"/>
        </w:rPr>
        <w:t xml:space="preserve"> file/fo</w:t>
      </w:r>
      <w:r w:rsidR="001162D0" w:rsidRPr="00AC0E8B">
        <w:rPr>
          <w:rFonts w:ascii="Times New Roman" w:hAnsi="Times New Roman" w:cs="Times New Roman"/>
          <w:b/>
          <w:bCs/>
          <w:sz w:val="24"/>
          <w:szCs w:val="24"/>
        </w:rPr>
        <w:t>lder after compression</w:t>
      </w:r>
      <w:r w:rsidR="001162D0">
        <w:rPr>
          <w:rFonts w:ascii="Times New Roman" w:hAnsi="Times New Roman" w:cs="Times New Roman"/>
          <w:sz w:val="24"/>
          <w:szCs w:val="24"/>
        </w:rPr>
        <w:t>.</w:t>
      </w:r>
      <w:r w:rsidR="00297FD7">
        <w:rPr>
          <w:rFonts w:ascii="Times New Roman" w:hAnsi="Times New Roman" w:cs="Times New Roman"/>
          <w:sz w:val="24"/>
          <w:szCs w:val="24"/>
        </w:rPr>
        <w:t xml:space="preserve"> </w:t>
      </w:r>
      <w:r w:rsidR="008C71BC">
        <w:rPr>
          <w:rFonts w:ascii="Times New Roman" w:hAnsi="Times New Roman" w:cs="Times New Roman"/>
          <w:sz w:val="24"/>
          <w:szCs w:val="24"/>
        </w:rPr>
        <w:t>It</w:t>
      </w:r>
      <w:r w:rsidR="00297FD7">
        <w:rPr>
          <w:rFonts w:ascii="Times New Roman" w:hAnsi="Times New Roman" w:cs="Times New Roman"/>
          <w:sz w:val="24"/>
          <w:szCs w:val="24"/>
        </w:rPr>
        <w:t xml:space="preserve"> will still be in the same directory, with one non-encrypted and the other </w:t>
      </w:r>
      <w:r w:rsidR="000A1E4F">
        <w:rPr>
          <w:rFonts w:ascii="Times New Roman" w:hAnsi="Times New Roman" w:cs="Times New Roman"/>
          <w:sz w:val="24"/>
          <w:szCs w:val="24"/>
        </w:rPr>
        <w:t>encrypted, such as the following:</w:t>
      </w:r>
      <w:r w:rsidR="000A1E4F">
        <w:rPr>
          <w:rFonts w:ascii="Times New Roman" w:hAnsi="Times New Roman" w:cs="Times New Roman"/>
          <w:sz w:val="24"/>
          <w:szCs w:val="24"/>
        </w:rPr>
        <w:br/>
      </w:r>
      <w:r w:rsidR="000A1E4F" w:rsidRPr="000A1E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A8D6F2" wp14:editId="492A8EE4">
            <wp:extent cx="5241027" cy="3298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80101"/>
                    <a:stretch/>
                  </pic:blipFill>
                  <pic:spPr bwMode="auto">
                    <a:xfrm>
                      <a:off x="0" y="0"/>
                      <a:ext cx="5295971" cy="333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B04F3" w14:textId="3BDAF450" w:rsidR="001162D0" w:rsidRPr="008C71BC" w:rsidRDefault="008C71BC" w:rsidP="008C71BC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option was selected, the original file/folder will immediately be deleted, as it is already saved to the encrypted archive file.</w:t>
      </w:r>
      <w:r w:rsidR="00AC0E8B">
        <w:rPr>
          <w:rFonts w:ascii="Times New Roman" w:hAnsi="Times New Roman" w:cs="Times New Roman"/>
          <w:sz w:val="24"/>
          <w:szCs w:val="24"/>
        </w:rPr>
        <w:t xml:space="preserve"> </w:t>
      </w:r>
      <w:r w:rsidR="00B01BB4">
        <w:rPr>
          <w:rFonts w:ascii="Times New Roman" w:hAnsi="Times New Roman" w:cs="Times New Roman"/>
          <w:b/>
          <w:bCs/>
          <w:sz w:val="24"/>
          <w:szCs w:val="24"/>
        </w:rPr>
        <w:t>This is recommended as users may forget to delete the original unprotected file/folder after compression.</w:t>
      </w:r>
    </w:p>
    <w:p w14:paraId="3858DFC8" w14:textId="0FDEE992" w:rsidR="00D10B10" w:rsidRDefault="00C005C0" w:rsidP="00D10B1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OK at the bottom of the pop-up to save your selections/entries.</w:t>
      </w:r>
      <w:r w:rsidR="0065013A">
        <w:rPr>
          <w:rFonts w:ascii="Times New Roman" w:hAnsi="Times New Roman" w:cs="Times New Roman"/>
          <w:sz w:val="24"/>
          <w:szCs w:val="24"/>
        </w:rPr>
        <w:t xml:space="preserve"> You have now successfully created a password-protected archive to store sensitive data.</w:t>
      </w:r>
    </w:p>
    <w:p w14:paraId="5403E1B8" w14:textId="33F72D5B" w:rsidR="00B01BB4" w:rsidRDefault="00B01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F3C38E" w14:textId="0E69B6AC" w:rsidR="00AC0E8B" w:rsidRPr="00B01BB4" w:rsidRDefault="00AC0E8B" w:rsidP="00B01BB4">
      <w:pPr>
        <w:pStyle w:val="Heading1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r w:rsidRPr="00B01BB4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Viewing/Extracting the password-protected files/folders</w:t>
      </w:r>
      <w:r w:rsidR="00B01BB4">
        <w:rPr>
          <w:rStyle w:val="Strong"/>
          <w:rFonts w:ascii="Times New Roman" w:hAnsi="Times New Roman" w:cs="Times New Roman"/>
          <w:color w:val="auto"/>
          <w:sz w:val="24"/>
          <w:szCs w:val="24"/>
        </w:rPr>
        <w:br/>
      </w:r>
    </w:p>
    <w:p w14:paraId="41F7354C" w14:textId="59044ACE" w:rsidR="00C005C0" w:rsidRDefault="001304E3" w:rsidP="0040696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view</w:t>
      </w:r>
      <w:r w:rsidR="0081123F">
        <w:rPr>
          <w:rFonts w:ascii="Times New Roman" w:hAnsi="Times New Roman" w:cs="Times New Roman"/>
          <w:sz w:val="24"/>
          <w:szCs w:val="24"/>
        </w:rPr>
        <w:t xml:space="preserve"> or extract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35973">
        <w:rPr>
          <w:rFonts w:ascii="Times New Roman" w:hAnsi="Times New Roman" w:cs="Times New Roman"/>
          <w:sz w:val="24"/>
          <w:szCs w:val="24"/>
        </w:rPr>
        <w:t>files</w:t>
      </w:r>
      <w:r w:rsidR="0081123F">
        <w:rPr>
          <w:rFonts w:ascii="Times New Roman" w:hAnsi="Times New Roman" w:cs="Times New Roman"/>
          <w:sz w:val="24"/>
          <w:szCs w:val="24"/>
        </w:rPr>
        <w:t xml:space="preserve">, right click on the </w:t>
      </w:r>
      <w:r w:rsidR="00AB4565">
        <w:rPr>
          <w:rFonts w:ascii="Times New Roman" w:hAnsi="Times New Roman" w:cs="Times New Roman"/>
          <w:sz w:val="24"/>
          <w:szCs w:val="24"/>
        </w:rPr>
        <w:t>encrypted</w:t>
      </w:r>
      <w:r w:rsidR="0081123F">
        <w:rPr>
          <w:rFonts w:ascii="Times New Roman" w:hAnsi="Times New Roman" w:cs="Times New Roman"/>
          <w:sz w:val="24"/>
          <w:szCs w:val="24"/>
        </w:rPr>
        <w:t xml:space="preserve"> fil</w:t>
      </w:r>
      <w:r w:rsidR="00785285">
        <w:rPr>
          <w:rFonts w:ascii="Times New Roman" w:hAnsi="Times New Roman" w:cs="Times New Roman"/>
          <w:sz w:val="24"/>
          <w:szCs w:val="24"/>
        </w:rPr>
        <w:t xml:space="preserve">e and </w:t>
      </w:r>
      <w:r w:rsidR="008F4B1D">
        <w:rPr>
          <w:rFonts w:ascii="Times New Roman" w:hAnsi="Times New Roman" w:cs="Times New Roman"/>
          <w:sz w:val="24"/>
          <w:szCs w:val="24"/>
        </w:rPr>
        <w:t>hover over the 7-Zip selection to expand the options:</w:t>
      </w:r>
      <w:r w:rsidR="008F4B1D">
        <w:rPr>
          <w:rFonts w:ascii="Times New Roman" w:hAnsi="Times New Roman" w:cs="Times New Roman"/>
          <w:sz w:val="24"/>
          <w:szCs w:val="24"/>
        </w:rPr>
        <w:br/>
      </w:r>
      <w:r w:rsidR="008F4B1D" w:rsidRPr="008F4B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2AB388" wp14:editId="46E1A1AD">
            <wp:extent cx="5405377" cy="2796243"/>
            <wp:effectExtent l="0" t="0" r="508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6515" cy="2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9C54" w14:textId="35998BF5" w:rsidR="008F4B1D" w:rsidRDefault="003C7A10" w:rsidP="0040696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were to click any of the options, you</w:t>
      </w:r>
      <w:r w:rsidR="00791E70">
        <w:rPr>
          <w:rFonts w:ascii="Times New Roman" w:hAnsi="Times New Roman" w:cs="Times New Roman"/>
          <w:sz w:val="24"/>
          <w:szCs w:val="24"/>
        </w:rPr>
        <w:t xml:space="preserve"> will see 7-Zip pop up a password prompt:</w:t>
      </w:r>
    </w:p>
    <w:p w14:paraId="5E9B128A" w14:textId="2085472E" w:rsidR="00AB0F89" w:rsidRDefault="00AB0F89" w:rsidP="00B01BB4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F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7C8EE6" wp14:editId="3F9A0BD6">
            <wp:extent cx="4649637" cy="30350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5150" cy="304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2041" w14:textId="11B3C108" w:rsidR="001906DF" w:rsidRDefault="001906DF" w:rsidP="00730D5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ensures that all the data in the file is protected. Enter the strong password that was </w:t>
      </w:r>
      <w:r w:rsidR="00B24CA0">
        <w:rPr>
          <w:rFonts w:ascii="Times New Roman" w:hAnsi="Times New Roman" w:cs="Times New Roman"/>
          <w:sz w:val="24"/>
          <w:szCs w:val="24"/>
        </w:rPr>
        <w:t>created,</w:t>
      </w:r>
      <w:r>
        <w:rPr>
          <w:rFonts w:ascii="Times New Roman" w:hAnsi="Times New Roman" w:cs="Times New Roman"/>
          <w:sz w:val="24"/>
          <w:szCs w:val="24"/>
        </w:rPr>
        <w:t xml:space="preserve"> and the file</w:t>
      </w:r>
      <w:r w:rsidR="00117495">
        <w:rPr>
          <w:rFonts w:ascii="Times New Roman" w:hAnsi="Times New Roman" w:cs="Times New Roman"/>
          <w:sz w:val="24"/>
          <w:szCs w:val="24"/>
        </w:rPr>
        <w:t>s</w:t>
      </w:r>
      <w:r w:rsidR="000729D7">
        <w:rPr>
          <w:rFonts w:ascii="Times New Roman" w:hAnsi="Times New Roman" w:cs="Times New Roman"/>
          <w:sz w:val="24"/>
          <w:szCs w:val="24"/>
        </w:rPr>
        <w:t>/folder</w:t>
      </w:r>
      <w:r w:rsidR="00117495">
        <w:rPr>
          <w:rFonts w:ascii="Times New Roman" w:hAnsi="Times New Roman" w:cs="Times New Roman"/>
          <w:sz w:val="24"/>
          <w:szCs w:val="24"/>
        </w:rPr>
        <w:t>s that were added</w:t>
      </w:r>
      <w:r>
        <w:rPr>
          <w:rFonts w:ascii="Times New Roman" w:hAnsi="Times New Roman" w:cs="Times New Roman"/>
          <w:sz w:val="24"/>
          <w:szCs w:val="24"/>
        </w:rPr>
        <w:t xml:space="preserve"> should now be viewable.</w:t>
      </w:r>
    </w:p>
    <w:p w14:paraId="24E148D2" w14:textId="747BBCAA" w:rsidR="009C725C" w:rsidRPr="00504AC0" w:rsidRDefault="009C725C" w:rsidP="009C725C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4AC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Adding </w:t>
      </w:r>
      <w:r w:rsidR="000053A9">
        <w:rPr>
          <w:rFonts w:ascii="Times New Roman" w:hAnsi="Times New Roman" w:cs="Times New Roman"/>
          <w:b/>
          <w:bCs/>
          <w:color w:val="auto"/>
          <w:sz w:val="24"/>
          <w:szCs w:val="24"/>
        </w:rPr>
        <w:t>additional</w:t>
      </w:r>
      <w:r w:rsidR="00504AC0" w:rsidRPr="00504AC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sensitive files/folders</w:t>
      </w:r>
      <w:r w:rsidR="00504AC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3966AB9A" w14:textId="45F5E418" w:rsidR="00730D53" w:rsidRDefault="00730D53" w:rsidP="004A489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053A9">
        <w:rPr>
          <w:rFonts w:ascii="Times New Roman" w:hAnsi="Times New Roman" w:cs="Times New Roman"/>
          <w:sz w:val="24"/>
          <w:szCs w:val="24"/>
        </w:rPr>
        <w:t>additional</w:t>
      </w:r>
      <w:r w:rsidR="00AC0E8B">
        <w:rPr>
          <w:rFonts w:ascii="Times New Roman" w:hAnsi="Times New Roman" w:cs="Times New Roman"/>
          <w:sz w:val="24"/>
          <w:szCs w:val="24"/>
        </w:rPr>
        <w:t xml:space="preserve"> files/folders with sensitive information</w:t>
      </w:r>
      <w:r w:rsidR="000053A9">
        <w:rPr>
          <w:rFonts w:ascii="Times New Roman" w:hAnsi="Times New Roman" w:cs="Times New Roman"/>
          <w:sz w:val="24"/>
          <w:szCs w:val="24"/>
        </w:rPr>
        <w:t xml:space="preserve">, you may choose to create </w:t>
      </w:r>
      <w:proofErr w:type="spellStart"/>
      <w:r w:rsidR="003A489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A489B">
        <w:rPr>
          <w:rFonts w:ascii="Times New Roman" w:hAnsi="Times New Roman" w:cs="Times New Roman"/>
          <w:sz w:val="24"/>
          <w:szCs w:val="24"/>
        </w:rPr>
        <w:t xml:space="preserve"> new</w:t>
      </w:r>
      <w:r w:rsidR="000053A9">
        <w:rPr>
          <w:rFonts w:ascii="Times New Roman" w:hAnsi="Times New Roman" w:cs="Times New Roman"/>
          <w:sz w:val="24"/>
          <w:szCs w:val="24"/>
        </w:rPr>
        <w:t xml:space="preserve"> archive with a unique, strong passwor</w:t>
      </w:r>
      <w:r w:rsidR="003A489B">
        <w:rPr>
          <w:rFonts w:ascii="Times New Roman" w:hAnsi="Times New Roman" w:cs="Times New Roman"/>
          <w:sz w:val="24"/>
          <w:szCs w:val="24"/>
        </w:rPr>
        <w:t xml:space="preserve">d. Otherwise, you can add the files/folders to the archive you </w:t>
      </w:r>
      <w:r w:rsidR="007C48B4">
        <w:rPr>
          <w:rFonts w:ascii="Times New Roman" w:hAnsi="Times New Roman" w:cs="Times New Roman"/>
          <w:sz w:val="24"/>
          <w:szCs w:val="24"/>
        </w:rPr>
        <w:t>already</w:t>
      </w:r>
      <w:r w:rsidR="003A489B">
        <w:rPr>
          <w:rFonts w:ascii="Times New Roman" w:hAnsi="Times New Roman" w:cs="Times New Roman"/>
          <w:sz w:val="24"/>
          <w:szCs w:val="24"/>
        </w:rPr>
        <w:t xml:space="preserve"> created.</w:t>
      </w:r>
      <w:r w:rsidR="00790FD9">
        <w:rPr>
          <w:rFonts w:ascii="Times New Roman" w:hAnsi="Times New Roman" w:cs="Times New Roman"/>
          <w:sz w:val="24"/>
          <w:szCs w:val="24"/>
        </w:rPr>
        <w:t xml:space="preserve"> Right-click on the file</w:t>
      </w:r>
      <w:r w:rsidR="007C48B4">
        <w:rPr>
          <w:rFonts w:ascii="Times New Roman" w:hAnsi="Times New Roman" w:cs="Times New Roman"/>
          <w:sz w:val="24"/>
          <w:szCs w:val="24"/>
        </w:rPr>
        <w:t>(s)</w:t>
      </w:r>
      <w:r w:rsidR="00790FD9">
        <w:rPr>
          <w:rFonts w:ascii="Times New Roman" w:hAnsi="Times New Roman" w:cs="Times New Roman"/>
          <w:sz w:val="24"/>
          <w:szCs w:val="24"/>
        </w:rPr>
        <w:t>/folder</w:t>
      </w:r>
      <w:r w:rsidR="007C48B4">
        <w:rPr>
          <w:rFonts w:ascii="Times New Roman" w:hAnsi="Times New Roman" w:cs="Times New Roman"/>
          <w:sz w:val="24"/>
          <w:szCs w:val="24"/>
        </w:rPr>
        <w:t>(s)</w:t>
      </w:r>
      <w:r w:rsidR="00D05595">
        <w:rPr>
          <w:rFonts w:ascii="Times New Roman" w:hAnsi="Times New Roman" w:cs="Times New Roman"/>
          <w:sz w:val="24"/>
          <w:szCs w:val="24"/>
        </w:rPr>
        <w:t xml:space="preserve"> (if there are multiples, hold Ctrl and click the additional files/folders)</w:t>
      </w:r>
      <w:r w:rsidR="00790FD9">
        <w:rPr>
          <w:rFonts w:ascii="Times New Roman" w:hAnsi="Times New Roman" w:cs="Times New Roman"/>
          <w:sz w:val="24"/>
          <w:szCs w:val="24"/>
        </w:rPr>
        <w:t xml:space="preserve"> you would like to add to archive</w:t>
      </w:r>
      <w:r w:rsidR="003C4272">
        <w:rPr>
          <w:rFonts w:ascii="Times New Roman" w:hAnsi="Times New Roman" w:cs="Times New Roman"/>
          <w:sz w:val="24"/>
          <w:szCs w:val="24"/>
        </w:rPr>
        <w:t>, and hover over the 7-Zip selection.</w:t>
      </w:r>
      <w:r w:rsidR="00710CB3">
        <w:rPr>
          <w:rFonts w:ascii="Times New Roman" w:hAnsi="Times New Roman" w:cs="Times New Roman"/>
          <w:sz w:val="24"/>
          <w:szCs w:val="24"/>
        </w:rPr>
        <w:br/>
      </w:r>
      <w:r w:rsidR="00710CB3" w:rsidRPr="00710CB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32421DD" wp14:editId="6F37ADAD">
            <wp:extent cx="5430778" cy="2199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4217" cy="220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92C6" w14:textId="0D0A2A3C" w:rsidR="00710CB3" w:rsidRDefault="00406960" w:rsidP="0040696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“Add to archive…”</w:t>
      </w:r>
      <w:r w:rsidR="007D470B">
        <w:rPr>
          <w:rFonts w:ascii="Times New Roman" w:hAnsi="Times New Roman" w:cs="Times New Roman"/>
          <w:sz w:val="24"/>
          <w:szCs w:val="24"/>
        </w:rPr>
        <w:t>. You will see the same prompt as if you were creating a new archive</w:t>
      </w:r>
      <w:r w:rsidR="00C176FC">
        <w:rPr>
          <w:rFonts w:ascii="Times New Roman" w:hAnsi="Times New Roman" w:cs="Times New Roman"/>
          <w:sz w:val="24"/>
          <w:szCs w:val="24"/>
        </w:rPr>
        <w:t>, as mentioned in the previous steps.</w:t>
      </w:r>
    </w:p>
    <w:p w14:paraId="5A030721" w14:textId="1567639C" w:rsidR="00C176FC" w:rsidRDefault="00C176FC" w:rsidP="0040696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the archive using the </w:t>
      </w:r>
      <w:r w:rsidR="00035A6D">
        <w:rPr>
          <w:rFonts w:ascii="Times New Roman" w:hAnsi="Times New Roman" w:cs="Times New Roman"/>
          <w:sz w:val="24"/>
          <w:szCs w:val="24"/>
        </w:rPr>
        <w:t xml:space="preserve">downwards </w:t>
      </w:r>
      <w:r>
        <w:rPr>
          <w:rFonts w:ascii="Times New Roman" w:hAnsi="Times New Roman" w:cs="Times New Roman"/>
          <w:sz w:val="24"/>
          <w:szCs w:val="24"/>
        </w:rPr>
        <w:t>carrot</w:t>
      </w:r>
      <w:r w:rsidR="00F157DC">
        <w:rPr>
          <w:rFonts w:ascii="Times New Roman" w:hAnsi="Times New Roman" w:cs="Times New Roman"/>
          <w:sz w:val="24"/>
          <w:szCs w:val="24"/>
        </w:rPr>
        <w:t xml:space="preserve"> </w:t>
      </w:r>
      <w:r w:rsidR="00035A6D">
        <w:rPr>
          <w:rFonts w:ascii="Times New Roman" w:hAnsi="Times New Roman" w:cs="Times New Roman"/>
          <w:sz w:val="24"/>
          <w:szCs w:val="24"/>
        </w:rPr>
        <w:t>sign a</w:t>
      </w:r>
      <w:r w:rsidR="00F157DC">
        <w:rPr>
          <w:rFonts w:ascii="Times New Roman" w:hAnsi="Times New Roman" w:cs="Times New Roman"/>
          <w:sz w:val="24"/>
          <w:szCs w:val="24"/>
        </w:rPr>
        <w:t xml:space="preserve">t the right </w:t>
      </w:r>
      <w:r w:rsidR="000110BC">
        <w:rPr>
          <w:rFonts w:ascii="Times New Roman" w:hAnsi="Times New Roman" w:cs="Times New Roman"/>
          <w:sz w:val="24"/>
          <w:szCs w:val="24"/>
        </w:rPr>
        <w:t xml:space="preserve">of the “Archive” </w:t>
      </w:r>
      <w:r w:rsidR="00DD4798">
        <w:rPr>
          <w:rFonts w:ascii="Times New Roman" w:hAnsi="Times New Roman" w:cs="Times New Roman"/>
          <w:sz w:val="24"/>
          <w:szCs w:val="24"/>
        </w:rPr>
        <w:t>field or</w:t>
      </w:r>
      <w:r w:rsidR="000110BC">
        <w:rPr>
          <w:rFonts w:ascii="Times New Roman" w:hAnsi="Times New Roman" w:cs="Times New Roman"/>
          <w:sz w:val="24"/>
          <w:szCs w:val="24"/>
        </w:rPr>
        <w:t xml:space="preserve"> click on the ellipses button to browse for the desired archive</w:t>
      </w:r>
      <w:r w:rsidR="00035A6D">
        <w:rPr>
          <w:rFonts w:ascii="Times New Roman" w:hAnsi="Times New Roman" w:cs="Times New Roman"/>
          <w:sz w:val="24"/>
          <w:szCs w:val="24"/>
        </w:rPr>
        <w:t xml:space="preserve"> on your PC</w:t>
      </w:r>
      <w:r w:rsidR="00011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DD28C" w14:textId="029B2470" w:rsidR="00AE75A5" w:rsidRDefault="004A4890" w:rsidP="00AE75A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489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92F7E4C" wp14:editId="119DCD6F">
            <wp:extent cx="5491554" cy="7060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-18" b="87446"/>
                    <a:stretch/>
                  </pic:blipFill>
                  <pic:spPr bwMode="auto">
                    <a:xfrm>
                      <a:off x="0" y="0"/>
                      <a:ext cx="5554736" cy="714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B49E0" w14:textId="0D916CFC" w:rsidR="00DD4798" w:rsidRDefault="00DD4798" w:rsidP="004A489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“Delete files after compression” to easily delete the non-encrypted file/folder from the PC</w:t>
      </w:r>
      <w:r>
        <w:rPr>
          <w:rFonts w:ascii="Times New Roman" w:hAnsi="Times New Roman" w:cs="Times New Roman"/>
          <w:sz w:val="24"/>
          <w:szCs w:val="24"/>
        </w:rPr>
        <w:t>, as mentioned in the previous section.</w:t>
      </w:r>
    </w:p>
    <w:p w14:paraId="1F0EB8A5" w14:textId="7EE9AF6A" w:rsidR="000D50AF" w:rsidRDefault="000D50AF" w:rsidP="000D5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FB6021" w14:textId="77777777" w:rsidR="000D50AF" w:rsidRPr="000D50AF" w:rsidRDefault="000D50AF" w:rsidP="000D50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D18C0C" w14:textId="0D7AE7CD" w:rsidR="004A4890" w:rsidRPr="00730D53" w:rsidRDefault="000D50AF" w:rsidP="004A489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</w:t>
      </w:r>
      <w:r w:rsidR="0011374E">
        <w:rPr>
          <w:rFonts w:ascii="Times New Roman" w:hAnsi="Times New Roman" w:cs="Times New Roman"/>
          <w:sz w:val="24"/>
          <w:szCs w:val="24"/>
        </w:rPr>
        <w:t>-enter the archive’s password under the Encryption section</w:t>
      </w:r>
      <w:r w:rsidR="000B31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5CB04" w14:textId="782A5CDD" w:rsidR="00D3658B" w:rsidRDefault="005C7C64" w:rsidP="00DB3BC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7C6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5E930B" wp14:editId="559DB2AC">
            <wp:extent cx="2465408" cy="115166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5597" cy="115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973DD" w14:textId="11288B7E" w:rsidR="00EE02E3" w:rsidRDefault="00EE02E3" w:rsidP="00EE02E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“OK” at the bottom to </w:t>
      </w:r>
      <w:r w:rsidR="00035A6D">
        <w:rPr>
          <w:rFonts w:ascii="Times New Roman" w:hAnsi="Times New Roman" w:cs="Times New Roman"/>
          <w:sz w:val="24"/>
          <w:szCs w:val="24"/>
        </w:rPr>
        <w:t>store</w:t>
      </w:r>
      <w:r w:rsidR="00254838">
        <w:rPr>
          <w:rFonts w:ascii="Times New Roman" w:hAnsi="Times New Roman" w:cs="Times New Roman"/>
          <w:sz w:val="24"/>
          <w:szCs w:val="24"/>
        </w:rPr>
        <w:t xml:space="preserve"> the files to the archive.</w:t>
      </w:r>
    </w:p>
    <w:p w14:paraId="41AE0016" w14:textId="245A6EB9" w:rsidR="00254838" w:rsidRDefault="00254838" w:rsidP="00EE02E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now see the files/folders that you just added to the archive</w:t>
      </w:r>
      <w:r w:rsidR="00A35351">
        <w:rPr>
          <w:rFonts w:ascii="Times New Roman" w:hAnsi="Times New Roman" w:cs="Times New Roman"/>
          <w:sz w:val="24"/>
          <w:szCs w:val="24"/>
        </w:rPr>
        <w:t xml:space="preserve"> when you open it. Please see the previous section on how to view/extract the files/folders.</w:t>
      </w:r>
    </w:p>
    <w:p w14:paraId="3C5685F9" w14:textId="5ACFCE20" w:rsidR="00A35351" w:rsidRDefault="00A35351" w:rsidP="00A353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237D7C" w14:textId="6AD7537F" w:rsidR="00A35351" w:rsidRPr="00A35351" w:rsidRDefault="00A35351" w:rsidP="00A353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successfully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password-protected</w:t>
      </w:r>
      <w:r w:rsidR="00A73DBE">
        <w:rPr>
          <w:rFonts w:ascii="Times New Roman" w:hAnsi="Times New Roman" w:cs="Times New Roman"/>
          <w:sz w:val="24"/>
          <w:szCs w:val="24"/>
        </w:rPr>
        <w:t xml:space="preserve"> sensitive information on your workstation. Thank you for your cooperation!</w:t>
      </w:r>
    </w:p>
    <w:p w14:paraId="227B8087" w14:textId="76FE8CC9" w:rsidR="00A35351" w:rsidRDefault="00A35351" w:rsidP="00A3535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6C01BE" w14:textId="77777777" w:rsidR="00A35351" w:rsidRDefault="00A35351" w:rsidP="00A3535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6410"/>
      </w:tblGrid>
      <w:tr w:rsidR="00D3658B" w:rsidRPr="00D3658B" w14:paraId="5405131E" w14:textId="77777777" w:rsidTr="00D365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6D633" w14:textId="66C8ABB9" w:rsidR="00D3658B" w:rsidRPr="00D3658B" w:rsidRDefault="00D3658B" w:rsidP="00D3658B">
            <w:pPr>
              <w:pStyle w:val="ListParagraph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CBC3E4" wp14:editId="19F1A80D">
                  <wp:extent cx="685800" cy="8477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42A3D" w14:textId="77777777" w:rsidR="00D3658B" w:rsidRPr="00D3658B" w:rsidRDefault="00D3658B" w:rsidP="00D3658B">
            <w:pPr>
              <w:pStyle w:val="ListParagraph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 Security &amp; Compliance</w:t>
            </w: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hyperlink r:id="rId18" w:history="1">
              <w:r w:rsidRPr="00D3658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ITSecurity@calstatela.edu</w:t>
              </w:r>
            </w:hyperlink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California State University, Los Angeles</w:t>
            </w: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5151 State University Drive</w:t>
            </w: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Los Angeles, CA 90032</w:t>
            </w: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 323.343.2575</w:t>
            </w:r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hyperlink r:id="rId19" w:history="1">
              <w:r w:rsidRPr="00D3658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calstatela.edu</w:t>
              </w:r>
            </w:hyperlink>
            <w:r w:rsidRPr="00D3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|  </w:t>
            </w:r>
            <w:r w:rsidRPr="00D365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Pushing Boundaries</w:t>
            </w:r>
          </w:p>
        </w:tc>
      </w:tr>
    </w:tbl>
    <w:p w14:paraId="61BB3F23" w14:textId="77777777" w:rsidR="00D3658B" w:rsidRPr="00D3658B" w:rsidRDefault="00D3658B" w:rsidP="00D3658B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AB724" w14:textId="77777777" w:rsidR="00D3658B" w:rsidRPr="00ED03B3" w:rsidRDefault="00D3658B" w:rsidP="00DB3BCF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3658B" w:rsidRPr="00ED03B3" w:rsidSect="00D3658B">
      <w:headerReference w:type="default" r:id="rId20"/>
      <w:pgSz w:w="12240" w:h="15840"/>
      <w:pgMar w:top="1440" w:right="1440" w:bottom="5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112E" w14:textId="77777777" w:rsidR="004E2264" w:rsidRDefault="004E2264" w:rsidP="00D3658B">
      <w:pPr>
        <w:spacing w:after="0" w:line="240" w:lineRule="auto"/>
      </w:pPr>
      <w:r>
        <w:separator/>
      </w:r>
    </w:p>
  </w:endnote>
  <w:endnote w:type="continuationSeparator" w:id="0">
    <w:p w14:paraId="73CB2A85" w14:textId="77777777" w:rsidR="004E2264" w:rsidRDefault="004E2264" w:rsidP="00D3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B5EC" w14:textId="77777777" w:rsidR="004E2264" w:rsidRDefault="004E2264" w:rsidP="00D3658B">
      <w:pPr>
        <w:spacing w:after="0" w:line="240" w:lineRule="auto"/>
      </w:pPr>
      <w:r>
        <w:separator/>
      </w:r>
    </w:p>
  </w:footnote>
  <w:footnote w:type="continuationSeparator" w:id="0">
    <w:p w14:paraId="260196C8" w14:textId="77777777" w:rsidR="004E2264" w:rsidRDefault="004E2264" w:rsidP="00D3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F653" w14:textId="027FAB8F" w:rsidR="00D3658B" w:rsidRDefault="00D3658B">
    <w:pPr>
      <w:pStyle w:val="Header"/>
    </w:pPr>
    <w:r>
      <w:rPr>
        <w:noProof/>
      </w:rPr>
      <w:drawing>
        <wp:inline distT="0" distB="0" distL="0" distR="0" wp14:anchorId="4128B45D" wp14:editId="008820F1">
          <wp:extent cx="5991225" cy="1017740"/>
          <wp:effectExtent l="0" t="0" r="0" b="0"/>
          <wp:docPr id="15" name="Picture 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587" cy="102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E52D04" w14:textId="77777777" w:rsidR="00D3658B" w:rsidRDefault="00D36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99B"/>
    <w:multiLevelType w:val="hybridMultilevel"/>
    <w:tmpl w:val="80026F44"/>
    <w:lvl w:ilvl="0" w:tplc="F342C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C25A7"/>
    <w:multiLevelType w:val="hybridMultilevel"/>
    <w:tmpl w:val="C65A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4CDC"/>
    <w:multiLevelType w:val="hybridMultilevel"/>
    <w:tmpl w:val="C65A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D95"/>
    <w:multiLevelType w:val="hybridMultilevel"/>
    <w:tmpl w:val="C65A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AB"/>
    <w:rsid w:val="000053A9"/>
    <w:rsid w:val="000110BC"/>
    <w:rsid w:val="000116CB"/>
    <w:rsid w:val="00034854"/>
    <w:rsid w:val="00035A6D"/>
    <w:rsid w:val="00047BA8"/>
    <w:rsid w:val="000729D7"/>
    <w:rsid w:val="000968B7"/>
    <w:rsid w:val="000A1E4F"/>
    <w:rsid w:val="000B3165"/>
    <w:rsid w:val="000B7FA6"/>
    <w:rsid w:val="000D0C78"/>
    <w:rsid w:val="000D50AF"/>
    <w:rsid w:val="000E0705"/>
    <w:rsid w:val="000E70AB"/>
    <w:rsid w:val="000F6E63"/>
    <w:rsid w:val="0011374E"/>
    <w:rsid w:val="001162D0"/>
    <w:rsid w:val="00117495"/>
    <w:rsid w:val="00120FD6"/>
    <w:rsid w:val="001304E3"/>
    <w:rsid w:val="00150EF5"/>
    <w:rsid w:val="00151440"/>
    <w:rsid w:val="001844D5"/>
    <w:rsid w:val="001906DF"/>
    <w:rsid w:val="001D7B72"/>
    <w:rsid w:val="00254838"/>
    <w:rsid w:val="0027115E"/>
    <w:rsid w:val="00297FD7"/>
    <w:rsid w:val="002B20CD"/>
    <w:rsid w:val="002F1417"/>
    <w:rsid w:val="00361A15"/>
    <w:rsid w:val="00392887"/>
    <w:rsid w:val="003A489B"/>
    <w:rsid w:val="003C4272"/>
    <w:rsid w:val="003C7A10"/>
    <w:rsid w:val="003E0CE8"/>
    <w:rsid w:val="00406960"/>
    <w:rsid w:val="004074CB"/>
    <w:rsid w:val="00421C34"/>
    <w:rsid w:val="00421FE4"/>
    <w:rsid w:val="0042416B"/>
    <w:rsid w:val="0043682E"/>
    <w:rsid w:val="00437167"/>
    <w:rsid w:val="00461C34"/>
    <w:rsid w:val="0048204B"/>
    <w:rsid w:val="004A4890"/>
    <w:rsid w:val="004A5FA1"/>
    <w:rsid w:val="004D2EFF"/>
    <w:rsid w:val="004E2264"/>
    <w:rsid w:val="00504AC0"/>
    <w:rsid w:val="005213A6"/>
    <w:rsid w:val="005336E3"/>
    <w:rsid w:val="00540473"/>
    <w:rsid w:val="00540FDC"/>
    <w:rsid w:val="00542BE7"/>
    <w:rsid w:val="00560183"/>
    <w:rsid w:val="00572A96"/>
    <w:rsid w:val="00596A57"/>
    <w:rsid w:val="005A1BA3"/>
    <w:rsid w:val="005B5847"/>
    <w:rsid w:val="005C7C64"/>
    <w:rsid w:val="005D3F20"/>
    <w:rsid w:val="005D664C"/>
    <w:rsid w:val="005E2D91"/>
    <w:rsid w:val="0065013A"/>
    <w:rsid w:val="00661537"/>
    <w:rsid w:val="006768AC"/>
    <w:rsid w:val="00705E39"/>
    <w:rsid w:val="00710CB3"/>
    <w:rsid w:val="00723297"/>
    <w:rsid w:val="00730D53"/>
    <w:rsid w:val="00735973"/>
    <w:rsid w:val="00785285"/>
    <w:rsid w:val="00790FD9"/>
    <w:rsid w:val="00791E70"/>
    <w:rsid w:val="00793FB6"/>
    <w:rsid w:val="007A32CA"/>
    <w:rsid w:val="007C48B4"/>
    <w:rsid w:val="007D470B"/>
    <w:rsid w:val="0081123F"/>
    <w:rsid w:val="00817B60"/>
    <w:rsid w:val="00820A4A"/>
    <w:rsid w:val="00825076"/>
    <w:rsid w:val="00865BDF"/>
    <w:rsid w:val="00875D53"/>
    <w:rsid w:val="008C33B0"/>
    <w:rsid w:val="008C71BC"/>
    <w:rsid w:val="008F4B1D"/>
    <w:rsid w:val="00990396"/>
    <w:rsid w:val="009A47D3"/>
    <w:rsid w:val="009C725C"/>
    <w:rsid w:val="009D6A0D"/>
    <w:rsid w:val="009F0599"/>
    <w:rsid w:val="00A074B9"/>
    <w:rsid w:val="00A1044A"/>
    <w:rsid w:val="00A35351"/>
    <w:rsid w:val="00A44472"/>
    <w:rsid w:val="00A573ED"/>
    <w:rsid w:val="00A73DBE"/>
    <w:rsid w:val="00AA294E"/>
    <w:rsid w:val="00AA7CD3"/>
    <w:rsid w:val="00AB0F89"/>
    <w:rsid w:val="00AB4565"/>
    <w:rsid w:val="00AC0E8B"/>
    <w:rsid w:val="00AC21CB"/>
    <w:rsid w:val="00AC4C9F"/>
    <w:rsid w:val="00AE49E5"/>
    <w:rsid w:val="00AE6422"/>
    <w:rsid w:val="00AE75A5"/>
    <w:rsid w:val="00B01BB4"/>
    <w:rsid w:val="00B11A18"/>
    <w:rsid w:val="00B24CA0"/>
    <w:rsid w:val="00B43C4A"/>
    <w:rsid w:val="00BA2FC0"/>
    <w:rsid w:val="00BB6694"/>
    <w:rsid w:val="00BB792F"/>
    <w:rsid w:val="00BD143A"/>
    <w:rsid w:val="00BE712B"/>
    <w:rsid w:val="00C005C0"/>
    <w:rsid w:val="00C176FC"/>
    <w:rsid w:val="00C2184B"/>
    <w:rsid w:val="00C70B45"/>
    <w:rsid w:val="00C912D7"/>
    <w:rsid w:val="00C95AAB"/>
    <w:rsid w:val="00CA053C"/>
    <w:rsid w:val="00CD684C"/>
    <w:rsid w:val="00CE0864"/>
    <w:rsid w:val="00CE16DD"/>
    <w:rsid w:val="00CF4072"/>
    <w:rsid w:val="00D05595"/>
    <w:rsid w:val="00D10B10"/>
    <w:rsid w:val="00D3658B"/>
    <w:rsid w:val="00D5656E"/>
    <w:rsid w:val="00D75663"/>
    <w:rsid w:val="00DB145A"/>
    <w:rsid w:val="00DB3BCF"/>
    <w:rsid w:val="00DD4798"/>
    <w:rsid w:val="00E03461"/>
    <w:rsid w:val="00E17FA7"/>
    <w:rsid w:val="00E92A58"/>
    <w:rsid w:val="00E978CC"/>
    <w:rsid w:val="00EA7CAB"/>
    <w:rsid w:val="00EB6F03"/>
    <w:rsid w:val="00ED03B3"/>
    <w:rsid w:val="00EE02E3"/>
    <w:rsid w:val="00F157DC"/>
    <w:rsid w:val="00F167DF"/>
    <w:rsid w:val="00F314B9"/>
    <w:rsid w:val="00F5797A"/>
    <w:rsid w:val="00F71DA1"/>
    <w:rsid w:val="00F72596"/>
    <w:rsid w:val="00F840E5"/>
    <w:rsid w:val="00FA1344"/>
    <w:rsid w:val="00FD4C31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A4DA2"/>
  <w15:chartTrackingRefBased/>
  <w15:docId w15:val="{5D5ABA44-0C30-4B89-BA5A-50CA0489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F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5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8B"/>
  </w:style>
  <w:style w:type="paragraph" w:styleId="Footer">
    <w:name w:val="footer"/>
    <w:basedOn w:val="Normal"/>
    <w:link w:val="FooterChar"/>
    <w:uiPriority w:val="99"/>
    <w:unhideWhenUsed/>
    <w:rsid w:val="00D3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8B"/>
  </w:style>
  <w:style w:type="character" w:customStyle="1" w:styleId="Heading1Char">
    <w:name w:val="Heading 1 Char"/>
    <w:basedOn w:val="DefaultParagraphFont"/>
    <w:link w:val="Heading1"/>
    <w:uiPriority w:val="9"/>
    <w:rsid w:val="00B01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0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TSecurity@calstatela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7-zip.org/download.html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2.png@01D83AE0.67A03EB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calstatel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Michelle M</dc:creator>
  <cp:keywords/>
  <dc:description/>
  <cp:lastModifiedBy>Lam, Michelle M</cp:lastModifiedBy>
  <cp:revision>140</cp:revision>
  <dcterms:created xsi:type="dcterms:W3CDTF">2022-04-19T17:52:00Z</dcterms:created>
  <dcterms:modified xsi:type="dcterms:W3CDTF">2022-05-09T23:33:00Z</dcterms:modified>
</cp:coreProperties>
</file>